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BC8" w:rsidRDefault="00A30BC8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A30BC8" w:rsidRDefault="00A30BC8">
      <w:pPr>
        <w:pStyle w:val="ConsPlusNormal"/>
        <w:jc w:val="both"/>
        <w:outlineLvl w:val="0"/>
      </w:pPr>
    </w:p>
    <w:p w:rsidR="00A30BC8" w:rsidRDefault="00A30BC8">
      <w:pPr>
        <w:pStyle w:val="ConsPlusTitle"/>
        <w:jc w:val="center"/>
        <w:outlineLvl w:val="0"/>
      </w:pPr>
      <w:r>
        <w:t>МИНИСТЕРСТВО ПРОСВЕЩЕНИЯ РОССИЙСКОЙ ФЕДЕРАЦИИ</w:t>
      </w:r>
    </w:p>
    <w:p w:rsidR="00A30BC8" w:rsidRDefault="00A30BC8">
      <w:pPr>
        <w:pStyle w:val="ConsPlusTitle"/>
        <w:jc w:val="center"/>
      </w:pPr>
    </w:p>
    <w:p w:rsidR="00A30BC8" w:rsidRDefault="00A30BC8">
      <w:pPr>
        <w:pStyle w:val="ConsPlusTitle"/>
        <w:jc w:val="center"/>
      </w:pPr>
      <w:r>
        <w:t>ПРИКАЗ</w:t>
      </w:r>
    </w:p>
    <w:p w:rsidR="00A30BC8" w:rsidRDefault="00A30BC8">
      <w:pPr>
        <w:pStyle w:val="ConsPlusTitle"/>
        <w:jc w:val="center"/>
      </w:pPr>
      <w:r>
        <w:t>от 8 мая 2019 г. N 233</w:t>
      </w:r>
    </w:p>
    <w:p w:rsidR="00A30BC8" w:rsidRDefault="00A30BC8">
      <w:pPr>
        <w:pStyle w:val="ConsPlusTitle"/>
        <w:jc w:val="center"/>
      </w:pPr>
    </w:p>
    <w:p w:rsidR="00A30BC8" w:rsidRDefault="00A30BC8">
      <w:pPr>
        <w:pStyle w:val="ConsPlusTitle"/>
        <w:jc w:val="center"/>
      </w:pPr>
      <w:r>
        <w:t>О ВНЕСЕНИИ ИЗМЕНЕНИЙ</w:t>
      </w:r>
    </w:p>
    <w:p w:rsidR="00A30BC8" w:rsidRDefault="00A30BC8">
      <w:pPr>
        <w:pStyle w:val="ConsPlusTitle"/>
        <w:jc w:val="center"/>
      </w:pPr>
      <w:r>
        <w:t>В ФЕДЕРАЛЬНЫЙ ПЕРЕЧЕНЬ УЧЕБНИКОВ, РЕКОМЕНДУЕМЫХ</w:t>
      </w:r>
    </w:p>
    <w:p w:rsidR="00A30BC8" w:rsidRDefault="00A30BC8">
      <w:pPr>
        <w:pStyle w:val="ConsPlusTitle"/>
        <w:jc w:val="center"/>
      </w:pPr>
      <w:r>
        <w:t>К ИСПОЛЬЗОВАНИЮ ПРИ РЕАЛИЗАЦИИ ИМЕЮЩИХ ГОСУДАРСТВЕННУЮ</w:t>
      </w:r>
    </w:p>
    <w:p w:rsidR="00A30BC8" w:rsidRDefault="00A30BC8">
      <w:pPr>
        <w:pStyle w:val="ConsPlusTitle"/>
        <w:jc w:val="center"/>
      </w:pPr>
      <w:r>
        <w:t>АККРЕДИТАЦИЮ ОБРАЗОВАТЕЛЬНЫХ ПРОГРАММ НАЧАЛЬНОГО ОБЩЕГО,</w:t>
      </w:r>
    </w:p>
    <w:p w:rsidR="00A30BC8" w:rsidRDefault="00A30BC8">
      <w:pPr>
        <w:pStyle w:val="ConsPlusTitle"/>
        <w:jc w:val="center"/>
      </w:pPr>
      <w:r>
        <w:t>ОСНОВНОГО ОБЩЕГО, СРЕДНЕГО ОБЩЕГО ОБРАЗОВАНИЯ, УТВЕРЖДЕННЫЙ</w:t>
      </w:r>
    </w:p>
    <w:p w:rsidR="00A30BC8" w:rsidRDefault="00A30BC8">
      <w:pPr>
        <w:pStyle w:val="ConsPlusTitle"/>
        <w:jc w:val="center"/>
      </w:pPr>
      <w:r>
        <w:t>ПРИКАЗОМ МИНИСТЕРСТВА ПРОСВЕЩЕНИЯ РОССИЙСКОЙ ФЕДЕРАЦИИ</w:t>
      </w:r>
    </w:p>
    <w:p w:rsidR="00A30BC8" w:rsidRDefault="00A30BC8">
      <w:pPr>
        <w:pStyle w:val="ConsPlusTitle"/>
        <w:jc w:val="center"/>
      </w:pPr>
      <w:r>
        <w:t>ОТ 28 ДЕКАБРЯ 2018 Г. N 345</w:t>
      </w:r>
    </w:p>
    <w:p w:rsidR="00A30BC8" w:rsidRDefault="00A30BC8">
      <w:pPr>
        <w:pStyle w:val="ConsPlusNormal"/>
        <w:jc w:val="both"/>
      </w:pPr>
    </w:p>
    <w:p w:rsidR="00A30BC8" w:rsidRDefault="00A30BC8">
      <w:pPr>
        <w:pStyle w:val="ConsPlusNormal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частью 7 статьи 18</w:t>
        </w:r>
      </w:hyperlink>
      <w:r>
        <w:t xml:space="preserve"> Федерального закона от 29 декабря 2012 г. N 273-ФЗ "Об образовании в Российской Федерации", </w:t>
      </w:r>
      <w:hyperlink r:id="rId6" w:history="1">
        <w:r>
          <w:rPr>
            <w:color w:val="0000FF"/>
          </w:rPr>
          <w:t>подпунктом 4.2.8</w:t>
        </w:r>
      </w:hyperlink>
      <w:r>
        <w:t xml:space="preserve"> Положения о Министерстве просвещения Российской Федерации, утвержденного постановлением Правительства Российской Федерации от 28 июля 2018 г. N 884, а также </w:t>
      </w:r>
      <w:hyperlink r:id="rId7" w:history="1">
        <w:r>
          <w:rPr>
            <w:color w:val="0000FF"/>
          </w:rPr>
          <w:t>пунктами 30</w:t>
        </w:r>
      </w:hyperlink>
      <w:r>
        <w:t xml:space="preserve"> и </w:t>
      </w:r>
      <w:hyperlink r:id="rId8" w:history="1">
        <w:r>
          <w:rPr>
            <w:color w:val="0000FF"/>
          </w:rPr>
          <w:t>31</w:t>
        </w:r>
      </w:hyperlink>
      <w:r>
        <w:t xml:space="preserve"> Порядка формирования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утвержденного приказом Министерства образования и науки Российской Федерации от 18 июля 2016 г. N 870 (зарегистрирован Министерством юстиции Российской Федерации 4 августа 2016 г., регистрационный N 43111), с изменениями, внесенными приказом Министерства образования и науки Российской Федерации от 29 мая 2017 г. N 471 (зарегистрирован Министерством юстиции Российской Федерации 10 июля 2017 г., регистрационный N 47351), в связи с допущенными техническими ошибками, с учетом писем акционерного общества "Издательство "Просвещение" от 21 января 2019 г. N 57/19 и от 8 февраля 2019 г. N 231/19, общества с ограниченной ответственностью "Издательский центр "Вентана - Граф" от 29 января 2019 г. N ВГ-3, общества с ограниченной ответственностью "Издательство "Интеллект - Центр" от 17 января 2019 г. N 04/19 и N 05/19, общества с ограниченной ответственностью "Издательство Астрель" от 29 января 2019 г. N А-2, общества с ограниченной ответственностью "Русское слово - учебник" от 15 января 2019 г. N 02 и N 02/1, общества с ограниченной ответственностью "Дрофа" от 29 января 2019 г. N ДР-9, общества с ограниченной ответственностью "Издательство Владос" от 11 января 2019 г. N 006 и N 007, общества с ограниченной ответственностью "Издательство "АССОЦИАЦИЯ 21 ВЕК" от 29 января 2019 г. N 027/01 и от 21 марта 2019 г. 029/1, общества с ограниченной ответственностью "Татармультфильм" от 31 января 2019 г. N 299, а также заявлений общества с ограниченной ответственностью "Дрофа" от 5 февраля 2019 г. в связи с изменением правообладателя приказываю:</w:t>
      </w:r>
    </w:p>
    <w:p w:rsidR="00A30BC8" w:rsidRDefault="00A30BC8">
      <w:pPr>
        <w:pStyle w:val="ConsPlusNormal"/>
        <w:spacing w:before="220"/>
        <w:ind w:firstLine="540"/>
        <w:jc w:val="both"/>
      </w:pPr>
      <w:r>
        <w:t xml:space="preserve">1. Утвердить прилагаемые </w:t>
      </w:r>
      <w:hyperlink w:anchor="P33" w:history="1">
        <w:r>
          <w:rPr>
            <w:color w:val="0000FF"/>
          </w:rPr>
          <w:t>изменения</w:t>
        </w:r>
      </w:hyperlink>
      <w:r>
        <w:t xml:space="preserve">, которые вносятся в федеральный </w:t>
      </w:r>
      <w:hyperlink r:id="rId9" w:history="1">
        <w:r>
          <w:rPr>
            <w:color w:val="0000FF"/>
          </w:rPr>
          <w:t>перечень</w:t>
        </w:r>
      </w:hyperlink>
      <w:r>
        <w:t xml:space="preserve">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Министерства просвещения Российской Федерации от 28 декабря 2018 г. N 345.</w:t>
      </w:r>
    </w:p>
    <w:p w:rsidR="00A30BC8" w:rsidRDefault="00A30BC8">
      <w:pPr>
        <w:pStyle w:val="ConsPlusNormal"/>
        <w:spacing w:before="220"/>
        <w:ind w:firstLine="540"/>
        <w:jc w:val="both"/>
      </w:pPr>
      <w:r>
        <w:t>2. Департаменту государственной политики в сфере оценки качества общего образования (Четверткову А.Е.) в установленном порядке опубликовать настоящий приказ в официальных печатных изданиях Министерства просвещения Российской Федерации и разместить его на официальном сайте Министерства просвещения Российской Федерации в информационно-телекоммуникационной сети "Интернет".</w:t>
      </w:r>
    </w:p>
    <w:p w:rsidR="00A30BC8" w:rsidRDefault="00A30BC8">
      <w:pPr>
        <w:pStyle w:val="ConsPlusNormal"/>
        <w:spacing w:before="220"/>
        <w:ind w:firstLine="540"/>
        <w:jc w:val="both"/>
      </w:pPr>
      <w:r>
        <w:t>3. Контроль за исполнением настоящего приказа оставляю за собой.</w:t>
      </w:r>
    </w:p>
    <w:p w:rsidR="00A30BC8" w:rsidRDefault="00A30BC8">
      <w:pPr>
        <w:pStyle w:val="ConsPlusNormal"/>
        <w:jc w:val="both"/>
      </w:pPr>
    </w:p>
    <w:p w:rsidR="00A30BC8" w:rsidRDefault="00A30BC8">
      <w:pPr>
        <w:pStyle w:val="ConsPlusNormal"/>
        <w:jc w:val="right"/>
      </w:pPr>
      <w:r>
        <w:t>Министр</w:t>
      </w:r>
    </w:p>
    <w:p w:rsidR="00A30BC8" w:rsidRDefault="00A30BC8">
      <w:pPr>
        <w:pStyle w:val="ConsPlusNormal"/>
        <w:jc w:val="right"/>
      </w:pPr>
      <w:r>
        <w:t>О.Ю.ВАСИЛЬЕВА</w:t>
      </w:r>
    </w:p>
    <w:p w:rsidR="00A30BC8" w:rsidRDefault="00A30BC8">
      <w:pPr>
        <w:pStyle w:val="ConsPlusNormal"/>
        <w:jc w:val="both"/>
      </w:pPr>
    </w:p>
    <w:p w:rsidR="00A30BC8" w:rsidRDefault="00A30BC8">
      <w:pPr>
        <w:pStyle w:val="ConsPlusNormal"/>
        <w:jc w:val="both"/>
      </w:pPr>
    </w:p>
    <w:p w:rsidR="00A30BC8" w:rsidRDefault="00A30BC8">
      <w:pPr>
        <w:pStyle w:val="ConsPlusNormal"/>
        <w:jc w:val="both"/>
      </w:pPr>
    </w:p>
    <w:p w:rsidR="00A30BC8" w:rsidRDefault="00A30BC8">
      <w:pPr>
        <w:pStyle w:val="ConsPlusNormal"/>
        <w:jc w:val="both"/>
      </w:pPr>
    </w:p>
    <w:p w:rsidR="00A30BC8" w:rsidRDefault="00A30BC8">
      <w:pPr>
        <w:pStyle w:val="ConsPlusNormal"/>
        <w:jc w:val="both"/>
      </w:pPr>
    </w:p>
    <w:p w:rsidR="00A30BC8" w:rsidRDefault="00A30BC8">
      <w:pPr>
        <w:pStyle w:val="ConsPlusNormal"/>
        <w:jc w:val="right"/>
        <w:outlineLvl w:val="0"/>
      </w:pPr>
      <w:r>
        <w:t>Приложение</w:t>
      </w:r>
    </w:p>
    <w:p w:rsidR="00A30BC8" w:rsidRDefault="00A30BC8">
      <w:pPr>
        <w:pStyle w:val="ConsPlusNormal"/>
        <w:jc w:val="both"/>
      </w:pPr>
    </w:p>
    <w:p w:rsidR="00A30BC8" w:rsidRDefault="00A30BC8">
      <w:pPr>
        <w:pStyle w:val="ConsPlusNormal"/>
        <w:jc w:val="right"/>
      </w:pPr>
      <w:r>
        <w:t>Утверждены</w:t>
      </w:r>
    </w:p>
    <w:p w:rsidR="00A30BC8" w:rsidRDefault="00A30BC8">
      <w:pPr>
        <w:pStyle w:val="ConsPlusNormal"/>
        <w:jc w:val="right"/>
      </w:pPr>
      <w:r>
        <w:t>приказом Министерства просвещения</w:t>
      </w:r>
    </w:p>
    <w:p w:rsidR="00A30BC8" w:rsidRDefault="00A30BC8">
      <w:pPr>
        <w:pStyle w:val="ConsPlusNormal"/>
        <w:jc w:val="right"/>
      </w:pPr>
      <w:r>
        <w:t>Российской Федерации</w:t>
      </w:r>
    </w:p>
    <w:p w:rsidR="00A30BC8" w:rsidRDefault="00A30BC8">
      <w:pPr>
        <w:pStyle w:val="ConsPlusNormal"/>
        <w:jc w:val="right"/>
      </w:pPr>
      <w:r>
        <w:t>от 8 мая 2019 г. N 233</w:t>
      </w:r>
    </w:p>
    <w:p w:rsidR="00A30BC8" w:rsidRDefault="00A30BC8">
      <w:pPr>
        <w:pStyle w:val="ConsPlusNormal"/>
        <w:jc w:val="both"/>
      </w:pPr>
    </w:p>
    <w:p w:rsidR="00A30BC8" w:rsidRDefault="00A30BC8">
      <w:pPr>
        <w:pStyle w:val="ConsPlusTitle"/>
        <w:jc w:val="center"/>
      </w:pPr>
      <w:bookmarkStart w:id="0" w:name="P33"/>
      <w:bookmarkEnd w:id="0"/>
      <w:r>
        <w:t>ИЗМЕНЕНИЯ,</w:t>
      </w:r>
    </w:p>
    <w:p w:rsidR="00A30BC8" w:rsidRDefault="00A30BC8">
      <w:pPr>
        <w:pStyle w:val="ConsPlusTitle"/>
        <w:jc w:val="center"/>
      </w:pPr>
      <w:r>
        <w:t>КОТОРЫЕ ВНОСЯТСЯ В ФЕДЕРАЛЬНЫЙ ПЕРЕЧЕНЬ УЧЕБНИКОВ,</w:t>
      </w:r>
    </w:p>
    <w:p w:rsidR="00A30BC8" w:rsidRDefault="00A30BC8">
      <w:pPr>
        <w:pStyle w:val="ConsPlusTitle"/>
        <w:jc w:val="center"/>
      </w:pPr>
      <w:r>
        <w:t>РЕКОМЕНДУЕМЫХ К ИСПОЛЬЗОВАНИЮ ПРИ РЕАЛИЗАЦИИ ИМЕЮЩИХ</w:t>
      </w:r>
    </w:p>
    <w:p w:rsidR="00A30BC8" w:rsidRDefault="00A30BC8">
      <w:pPr>
        <w:pStyle w:val="ConsPlusTitle"/>
        <w:jc w:val="center"/>
      </w:pPr>
      <w:r>
        <w:t>ГОСУДАРСТВЕННУЮ АККРЕДИТАЦИЮ ОБРАЗОВАТЕЛЬНЫХ ПРОГРАММ</w:t>
      </w:r>
    </w:p>
    <w:p w:rsidR="00A30BC8" w:rsidRDefault="00A30BC8">
      <w:pPr>
        <w:pStyle w:val="ConsPlusTitle"/>
        <w:jc w:val="center"/>
      </w:pPr>
      <w:r>
        <w:t>НАЧАЛЬНОГО ОБЩЕГО, ОСНОВНОГО ОБЩЕГО, СРЕДНЕГО ОБЩЕГО</w:t>
      </w:r>
    </w:p>
    <w:p w:rsidR="00A30BC8" w:rsidRDefault="00A30BC8">
      <w:pPr>
        <w:pStyle w:val="ConsPlusTitle"/>
        <w:jc w:val="center"/>
      </w:pPr>
      <w:r>
        <w:t>ОБРАЗОВАНИЯ, УТВЕРЖДЕННЫЙ ПРИКАЗОМ МИНИСТЕРСТВА</w:t>
      </w:r>
    </w:p>
    <w:p w:rsidR="00A30BC8" w:rsidRDefault="00A30BC8">
      <w:pPr>
        <w:pStyle w:val="ConsPlusTitle"/>
        <w:jc w:val="center"/>
      </w:pPr>
      <w:r>
        <w:t>ПРОСВЕЩЕНИЯ РОССИЙСКОЙ ФЕДЕРАЦИИ</w:t>
      </w:r>
    </w:p>
    <w:p w:rsidR="00A30BC8" w:rsidRDefault="00A30BC8">
      <w:pPr>
        <w:pStyle w:val="ConsPlusTitle"/>
        <w:jc w:val="center"/>
      </w:pPr>
      <w:r>
        <w:t>ОТ 28 ДЕКАБРЯ 2018 Г. N 345</w:t>
      </w:r>
    </w:p>
    <w:p w:rsidR="00A30BC8" w:rsidRDefault="00A30BC8">
      <w:pPr>
        <w:pStyle w:val="ConsPlusNormal"/>
        <w:jc w:val="both"/>
      </w:pPr>
    </w:p>
    <w:p w:rsidR="00A30BC8" w:rsidRDefault="00A30BC8">
      <w:pPr>
        <w:pStyle w:val="ConsPlusNormal"/>
        <w:ind w:firstLine="540"/>
        <w:jc w:val="both"/>
      </w:pPr>
      <w:r>
        <w:t xml:space="preserve">Внести в федеральный </w:t>
      </w:r>
      <w:hyperlink r:id="rId10" w:history="1">
        <w:r>
          <w:rPr>
            <w:color w:val="0000FF"/>
          </w:rPr>
          <w:t>перечень</w:t>
        </w:r>
      </w:hyperlink>
      <w:r>
        <w:t xml:space="preserve">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указанным приказом, следующие изменения:</w:t>
      </w:r>
    </w:p>
    <w:p w:rsidR="00A30BC8" w:rsidRDefault="00A30BC8">
      <w:pPr>
        <w:pStyle w:val="ConsPlusNormal"/>
        <w:spacing w:before="220"/>
        <w:ind w:firstLine="540"/>
        <w:jc w:val="both"/>
      </w:pPr>
      <w:r>
        <w:t xml:space="preserve">1. В </w:t>
      </w:r>
      <w:hyperlink r:id="rId11" w:history="1">
        <w:r>
          <w:rPr>
            <w:color w:val="0000FF"/>
          </w:rPr>
          <w:t>разделе 1</w:t>
        </w:r>
      </w:hyperlink>
      <w:r>
        <w:t xml:space="preserve"> "Учебники, рекомендуемые к использованию при реализации обязательной части основной образовательной программы":</w:t>
      </w:r>
    </w:p>
    <w:p w:rsidR="00A30BC8" w:rsidRDefault="00A30BC8">
      <w:pPr>
        <w:pStyle w:val="ConsPlusNormal"/>
        <w:spacing w:before="220"/>
        <w:ind w:firstLine="540"/>
        <w:jc w:val="both"/>
      </w:pPr>
      <w:r>
        <w:t xml:space="preserve">1.1. В </w:t>
      </w:r>
      <w:hyperlink r:id="rId12" w:history="1">
        <w:r>
          <w:rPr>
            <w:color w:val="0000FF"/>
          </w:rPr>
          <w:t>подразделе 1.1</w:t>
        </w:r>
      </w:hyperlink>
      <w:r>
        <w:t xml:space="preserve"> "Начальное общее образование":</w:t>
      </w:r>
    </w:p>
    <w:p w:rsidR="00A30BC8" w:rsidRDefault="00A30BC8">
      <w:pPr>
        <w:pStyle w:val="ConsPlusNormal"/>
        <w:spacing w:before="220"/>
        <w:ind w:firstLine="540"/>
        <w:jc w:val="both"/>
      </w:pPr>
      <w:r>
        <w:t>строки</w:t>
      </w:r>
    </w:p>
    <w:p w:rsidR="00A30BC8" w:rsidRDefault="00A30BC8">
      <w:pPr>
        <w:pStyle w:val="ConsPlusNormal"/>
        <w:jc w:val="both"/>
      </w:pPr>
    </w:p>
    <w:p w:rsidR="00A30BC8" w:rsidRDefault="00A30BC8">
      <w:pPr>
        <w:pStyle w:val="ConsPlusNormal"/>
      </w:pPr>
      <w:r>
        <w:t>"</w:t>
      </w:r>
    </w:p>
    <w:p w:rsidR="00A30BC8" w:rsidRDefault="00A30BC8">
      <w:pPr>
        <w:sectPr w:rsidR="00A30BC8" w:rsidSect="0028243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30BC8" w:rsidRDefault="00A30BC8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60"/>
        <w:gridCol w:w="2700"/>
        <w:gridCol w:w="2880"/>
        <w:gridCol w:w="900"/>
        <w:gridCol w:w="3060"/>
        <w:gridCol w:w="4140"/>
      </w:tblGrid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13" w:history="1">
              <w:r>
                <w:rPr>
                  <w:color w:val="0000FF"/>
                </w:rPr>
                <w:t>1.1.1.1.2.3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Иванов С.В.,</w:t>
            </w:r>
          </w:p>
          <w:p w:rsidR="00A30BC8" w:rsidRDefault="00A30BC8">
            <w:pPr>
              <w:pStyle w:val="ConsPlusNormal"/>
            </w:pPr>
            <w:r>
              <w:t>Евдокимова А.О.,</w:t>
            </w:r>
          </w:p>
          <w:p w:rsidR="00A30BC8" w:rsidRDefault="00A30BC8">
            <w:pPr>
              <w:pStyle w:val="ConsPlusNormal"/>
            </w:pPr>
            <w:r>
              <w:t>Кузнецова М.И./</w:t>
            </w:r>
          </w:p>
          <w:p w:rsidR="00A30BC8" w:rsidRDefault="00A30BC8">
            <w:pPr>
              <w:pStyle w:val="ConsPlusNormal"/>
            </w:pPr>
            <w:r>
              <w:t>Под ред. Иванова С.В.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Русский язык (в 2 частях)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"Издательский центр ВЕНТАНА-ГРАФ"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http://drofa-ventana.ru/expertise/umk-033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14" w:history="1">
              <w:r>
                <w:rPr>
                  <w:color w:val="0000FF"/>
                </w:rPr>
                <w:t>1.1.1.1.2.4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Иванов С.В.,</w:t>
            </w:r>
          </w:p>
          <w:p w:rsidR="00A30BC8" w:rsidRDefault="00A30BC8">
            <w:pPr>
              <w:pStyle w:val="ConsPlusNormal"/>
            </w:pPr>
            <w:r>
              <w:t>Евдокимова А.О.,</w:t>
            </w:r>
          </w:p>
          <w:p w:rsidR="00A30BC8" w:rsidRDefault="00A30BC8">
            <w:pPr>
              <w:pStyle w:val="ConsPlusNormal"/>
            </w:pPr>
            <w:r>
              <w:t>Кузнецова М.И./</w:t>
            </w:r>
          </w:p>
          <w:p w:rsidR="00A30BC8" w:rsidRDefault="00A30BC8">
            <w:pPr>
              <w:pStyle w:val="ConsPlusNormal"/>
            </w:pPr>
            <w:r>
              <w:t>од ред. Иванова С.В.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Русский язык (в 2 частях)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"Издательский центр ВЕНТАНА-ГРАФ"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  <w:jc w:val="both"/>
            </w:pPr>
            <w:r>
              <w:t>http://drofa-ventana.ru/expertise/umk-033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15" w:history="1">
              <w:r>
                <w:rPr>
                  <w:color w:val="0000FF"/>
                </w:rPr>
                <w:t>1.1.1.1.4.2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Климанова Л.Ф.,</w:t>
            </w:r>
          </w:p>
          <w:p w:rsidR="00A30BC8" w:rsidRDefault="00A30BC8">
            <w:pPr>
              <w:pStyle w:val="ConsPlusNormal"/>
            </w:pPr>
            <w:r>
              <w:t>Макеева С.Г.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  <w:jc w:val="both"/>
            </w:pPr>
            <w:r>
              <w:t>Русский язык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  <w:jc w:val="both"/>
            </w:pPr>
            <w:r>
              <w:t>http://catalog.prosv.ru/item/1493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16" w:history="1">
              <w:r>
                <w:rPr>
                  <w:color w:val="0000FF"/>
                </w:rPr>
                <w:t>1.1.1.2.4.1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Кудина Г.Н., Новлянская З.Н.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Литературное чтение (в 2 частях)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  <w:jc w:val="both"/>
            </w:pPr>
            <w:r>
              <w:t>http://catalog.prosv.ru/item/24684</w:t>
            </w:r>
          </w:p>
          <w:p w:rsidR="00A30BC8" w:rsidRDefault="00A30BC8">
            <w:pPr>
              <w:pStyle w:val="ConsPlusNormal"/>
              <w:jc w:val="both"/>
            </w:pPr>
            <w:r>
              <w:t>http://catalog.prosv.ru/item/24685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17" w:history="1">
              <w:r>
                <w:rPr>
                  <w:color w:val="0000FF"/>
                </w:rPr>
                <w:t>1.1.1.2.4.2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Кудина Г.Н., Новлянская З.Н.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Литературное чтение (в 2 частях)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  <w:jc w:val="both"/>
            </w:pPr>
            <w:r>
              <w:t>http://catalog.prosv.ru/item/24686</w:t>
            </w:r>
          </w:p>
          <w:p w:rsidR="00A30BC8" w:rsidRDefault="00A30BC8">
            <w:pPr>
              <w:pStyle w:val="ConsPlusNormal"/>
              <w:jc w:val="both"/>
            </w:pPr>
            <w:r>
              <w:t>http://cataIog.prosv.ru/item/24687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18" w:history="1">
              <w:r>
                <w:rPr>
                  <w:color w:val="0000FF"/>
                </w:rPr>
                <w:t>1.1.1.2.4.3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Кудина Г.Н., Новлянская З.Н.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Литературное чтение (в 2 частях)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  <w:jc w:val="both"/>
            </w:pPr>
            <w:r>
              <w:t>http://catalog.prosv.ru/item/24688</w:t>
            </w:r>
          </w:p>
          <w:p w:rsidR="00A30BC8" w:rsidRDefault="00A30BC8">
            <w:pPr>
              <w:pStyle w:val="ConsPlusNormal"/>
              <w:jc w:val="both"/>
            </w:pPr>
            <w:r>
              <w:t>http://catalog.prosv.ru/item/24689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19" w:history="1">
              <w:r>
                <w:rPr>
                  <w:color w:val="0000FF"/>
                </w:rPr>
                <w:t>1.1.1.2.4.4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Кудина Г.Н., Новлянская З.Н.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Литературное чтение (в 2 частях)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  <w:jc w:val="both"/>
            </w:pPr>
            <w:r>
              <w:t>http://catalog.prosv.ru/item/24690</w:t>
            </w:r>
          </w:p>
          <w:p w:rsidR="00A30BC8" w:rsidRDefault="00A30BC8">
            <w:pPr>
              <w:pStyle w:val="ConsPlusNormal"/>
              <w:jc w:val="both"/>
            </w:pPr>
            <w:r>
              <w:t>http://catalog.prosv.ru/item/24691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20" w:history="1">
              <w:r>
                <w:rPr>
                  <w:color w:val="0000FF"/>
                </w:rPr>
                <w:t>1.1.3.1.3.1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Башмаков М.И.,</w:t>
            </w:r>
          </w:p>
          <w:p w:rsidR="00A30BC8" w:rsidRDefault="00A30BC8">
            <w:pPr>
              <w:pStyle w:val="ConsPlusNormal"/>
            </w:pPr>
            <w:r>
              <w:t>Нефедова М.Г.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Математика (в 2 частях)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"ДРОФА", ООО "Издательство Астрель"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http://drofa-ventana.ru/expertise/umk-014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21" w:history="1">
              <w:r>
                <w:rPr>
                  <w:color w:val="0000FF"/>
                </w:rPr>
                <w:t>1.1.3.1.3.2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Башмаков М.И.,</w:t>
            </w:r>
          </w:p>
          <w:p w:rsidR="00A30BC8" w:rsidRDefault="00A30BC8">
            <w:pPr>
              <w:pStyle w:val="ConsPlusNormal"/>
            </w:pPr>
            <w:r>
              <w:t>Нефедова М.Г.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Математика (в 2 частях)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"ДРОФА", ООО "Издательство Астрель"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http://drofa-ventana.ru/expertise/umk-014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22" w:history="1">
              <w:r>
                <w:rPr>
                  <w:color w:val="0000FF"/>
                </w:rPr>
                <w:t>1.1.3.1.3.3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Башмаков М.И.,</w:t>
            </w:r>
          </w:p>
          <w:p w:rsidR="00A30BC8" w:rsidRDefault="00A30BC8">
            <w:pPr>
              <w:pStyle w:val="ConsPlusNormal"/>
            </w:pPr>
            <w:r>
              <w:t>Нефедова М.Г.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Математика (в 2 частях)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"ДРОФА", ООО "Издательство Астрель"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http://drofa-ventana.ru/expertise/umk-014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23" w:history="1">
              <w:r>
                <w:rPr>
                  <w:color w:val="0000FF"/>
                </w:rPr>
                <w:t>1.1.3.1.3.4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Башмаков М.И.,</w:t>
            </w:r>
          </w:p>
          <w:p w:rsidR="00A30BC8" w:rsidRDefault="00A30BC8">
            <w:pPr>
              <w:pStyle w:val="ConsPlusNormal"/>
            </w:pPr>
            <w:r>
              <w:t>Нефедова М.Г.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Математика (в 2 частях)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"ДРОФА", ООО "Издательство Астрель"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http://drofa-ventana.ru/expertise/umk-014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24" w:history="1">
              <w:r>
                <w:rPr>
                  <w:color w:val="0000FF"/>
                </w:rPr>
                <w:t>1.1.3.1.6.2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Минаева С.С.,</w:t>
            </w:r>
          </w:p>
          <w:p w:rsidR="00A30BC8" w:rsidRDefault="00A30BC8">
            <w:pPr>
              <w:pStyle w:val="ConsPlusNormal"/>
            </w:pPr>
            <w:r>
              <w:t>Рослова Л.О.,</w:t>
            </w:r>
          </w:p>
          <w:p w:rsidR="00A30BC8" w:rsidRDefault="00A30BC8">
            <w:pPr>
              <w:pStyle w:val="ConsPlusNormal"/>
            </w:pPr>
            <w:r>
              <w:t>Рыдзе О.А. и др./</w:t>
            </w:r>
          </w:p>
          <w:p w:rsidR="00A30BC8" w:rsidRDefault="00A30BC8">
            <w:pPr>
              <w:pStyle w:val="ConsPlusNormal"/>
            </w:pPr>
            <w:r>
              <w:t>Под ред. Булычева В.А.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Математика (в 2 частях)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"Издательский центр ВЕНТАНА-ГРАФ"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http://drofa-ventana.ru/expertise/umk-015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25" w:history="1">
              <w:r>
                <w:rPr>
                  <w:color w:val="0000FF"/>
                </w:rPr>
                <w:t>1.1.3.1.6.3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Минаева С.С.,</w:t>
            </w:r>
          </w:p>
          <w:p w:rsidR="00A30BC8" w:rsidRDefault="00A30BC8">
            <w:pPr>
              <w:pStyle w:val="ConsPlusNormal"/>
            </w:pPr>
            <w:r>
              <w:t>Рослова Л.О.,</w:t>
            </w:r>
          </w:p>
          <w:p w:rsidR="00A30BC8" w:rsidRDefault="00A30BC8">
            <w:pPr>
              <w:pStyle w:val="ConsPlusNormal"/>
            </w:pPr>
            <w:r>
              <w:t>Рыдзе О.А. и др./</w:t>
            </w:r>
          </w:p>
          <w:p w:rsidR="00A30BC8" w:rsidRDefault="00A30BC8">
            <w:pPr>
              <w:pStyle w:val="ConsPlusNormal"/>
            </w:pPr>
            <w:r>
              <w:t>Под ред. Булычева В.А.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Математика (в 2 частях)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"Издательский центр ВЕНТАНА-ГРАФ"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http://drofa-ventana.ru/expertise/umk-015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26" w:history="1">
              <w:r>
                <w:rPr>
                  <w:color w:val="0000FF"/>
                </w:rPr>
                <w:t>1.1.5.1.1.1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Амиров Р.Б.,</w:t>
            </w:r>
          </w:p>
          <w:p w:rsidR="00A30BC8" w:rsidRDefault="00A30BC8">
            <w:pPr>
              <w:pStyle w:val="ConsPlusNormal"/>
            </w:pPr>
            <w:r>
              <w:t>Воскресенский О.В.,</w:t>
            </w:r>
          </w:p>
          <w:p w:rsidR="00A30BC8" w:rsidRDefault="00A30BC8">
            <w:pPr>
              <w:pStyle w:val="ConsPlusNormal"/>
            </w:pPr>
            <w:r>
              <w:t>Горбачева Т.М. и др.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Основы духовно-нравственной культуры народов России. Основы религиозных культур и светской этики. Основы мировых религиозных культур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4 (4 - 5)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"ДРОФА"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http://drofa-ventana.ru/expertise/umk-030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27" w:history="1">
              <w:r>
                <w:rPr>
                  <w:color w:val="0000FF"/>
                </w:rPr>
                <w:t>1.1.5.1.1.2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Шемшурин А.А.,</w:t>
            </w:r>
          </w:p>
          <w:p w:rsidR="00A30BC8" w:rsidRDefault="00A30BC8">
            <w:pPr>
              <w:pStyle w:val="ConsPlusNormal"/>
            </w:pPr>
            <w:r>
              <w:t>Брунчукова Н.М.,</w:t>
            </w:r>
          </w:p>
          <w:p w:rsidR="00A30BC8" w:rsidRDefault="00A30BC8">
            <w:pPr>
              <w:pStyle w:val="ConsPlusNormal"/>
            </w:pPr>
            <w:r>
              <w:t>Демин Р.Н. и др.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Основы духовно-нравственной культуры народов России. Основы религиозных культур и светской этики. Основы светской этики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4 (4 - 5)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"ДРОФА"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http://drofa-ventana.ru/expertise/umk-030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28" w:history="1">
              <w:r>
                <w:rPr>
                  <w:color w:val="0000FF"/>
                </w:rPr>
                <w:t>1.1.5.1.1.3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Костюкова Т.А.,</w:t>
            </w:r>
          </w:p>
          <w:p w:rsidR="00A30BC8" w:rsidRDefault="00A30BC8">
            <w:pPr>
              <w:pStyle w:val="ConsPlusNormal"/>
            </w:pPr>
            <w:r>
              <w:t>Воскресенский О.В.,</w:t>
            </w:r>
          </w:p>
          <w:p w:rsidR="00A30BC8" w:rsidRDefault="00A30BC8">
            <w:pPr>
              <w:pStyle w:val="ConsPlusNormal"/>
            </w:pPr>
            <w:r>
              <w:t>Савченко К.В. и др.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Основы духовно-нравственной культуры народов России. Основы религиозных культур и светской этики. Основы православной культуры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4 (4 - 5)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"ДРОФА"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http://drofa-ventana.ru/expertise/umk-030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29" w:history="1">
              <w:r>
                <w:rPr>
                  <w:color w:val="0000FF"/>
                </w:rPr>
                <w:t>1.1.5.1.3.1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Саплина Е.В.,</w:t>
            </w:r>
          </w:p>
          <w:p w:rsidR="00A30BC8" w:rsidRDefault="00A30BC8">
            <w:pPr>
              <w:pStyle w:val="ConsPlusNormal"/>
            </w:pPr>
            <w:r>
              <w:t>Саплин А.И.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Основы духовно-нравственной культуры народов России. Основы религиозных культур и светской этики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"ДРОФА", ООО "Издательство Астрель"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http://drofa-ventana.ru/expertise/umk-031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30" w:history="1">
              <w:r>
                <w:rPr>
                  <w:color w:val="0000FF"/>
                </w:rPr>
                <w:t>1.1.7.1.9.1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Узорова О.В.,</w:t>
            </w:r>
          </w:p>
          <w:p w:rsidR="00A30BC8" w:rsidRDefault="00A30BC8">
            <w:pPr>
              <w:pStyle w:val="ConsPlusNormal"/>
            </w:pPr>
            <w:r>
              <w:t>Нефедова Е.А.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Технология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"ДРОФА", ООО "Издательство Астрель"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http://drofa-ventana.ru/expertise/umk-038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31" w:history="1">
              <w:r>
                <w:rPr>
                  <w:color w:val="0000FF"/>
                </w:rPr>
                <w:t>1.1.7.1.9.2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Узорова О.В.,</w:t>
            </w:r>
          </w:p>
          <w:p w:rsidR="00A30BC8" w:rsidRDefault="00A30BC8">
            <w:pPr>
              <w:pStyle w:val="ConsPlusNormal"/>
            </w:pPr>
            <w:r>
              <w:t>Нефедова Е.А.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Технология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"ДРОФА", ООО "Издательство Астрель"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http://drofa-ventana.ru/expertise/umk-038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32" w:history="1">
              <w:r>
                <w:rPr>
                  <w:color w:val="0000FF"/>
                </w:rPr>
                <w:t>1.1.7.1.9.3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Узорова О.В.,</w:t>
            </w:r>
          </w:p>
          <w:p w:rsidR="00A30BC8" w:rsidRDefault="00A30BC8">
            <w:pPr>
              <w:pStyle w:val="ConsPlusNormal"/>
            </w:pPr>
            <w:r>
              <w:t>Нефедова Е.А.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Технология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"ДРОФА", ООО "Издательство Астрель"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http://drofa-ventana.ru/expertise/umk-038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33" w:history="1">
              <w:r>
                <w:rPr>
                  <w:color w:val="0000FF"/>
                </w:rPr>
                <w:t>1.1.7.1.9.4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Узорова О.В.,</w:t>
            </w:r>
          </w:p>
          <w:p w:rsidR="00A30BC8" w:rsidRDefault="00A30BC8">
            <w:pPr>
              <w:pStyle w:val="ConsPlusNormal"/>
            </w:pPr>
            <w:r>
              <w:t>Нефедова Е.А.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Технология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"ДРОФА", ООО "Издательство Астрель"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http://drofa-ventana.ru/expertise/umk-038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34" w:history="1">
              <w:r>
                <w:rPr>
                  <w:color w:val="0000FF"/>
                </w:rPr>
                <w:t>1.1.1.1.7.1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Соловейчик М.С.,</w:t>
            </w:r>
          </w:p>
          <w:p w:rsidR="00A30BC8" w:rsidRDefault="00A30BC8">
            <w:pPr>
              <w:pStyle w:val="ConsPlusNormal"/>
            </w:pPr>
            <w:r>
              <w:t>Бетенькова Н.М.,</w:t>
            </w:r>
          </w:p>
          <w:p w:rsidR="00A30BC8" w:rsidRDefault="00A30BC8">
            <w:pPr>
              <w:pStyle w:val="ConsPlusNormal"/>
            </w:pPr>
            <w:r>
              <w:t>Кузьменко Н.С.,</w:t>
            </w:r>
          </w:p>
          <w:p w:rsidR="00A30BC8" w:rsidRDefault="00A30BC8">
            <w:pPr>
              <w:pStyle w:val="ConsPlusNormal"/>
            </w:pPr>
            <w:r>
              <w:t>Курлыгина О.Е.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Букварь (в 2 частях)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"Издательство "Ассоциация 21 век"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http://umk-garmoniya.ru/gramota/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35" w:history="1">
              <w:r>
                <w:rPr>
                  <w:color w:val="0000FF"/>
                </w:rPr>
                <w:t>1.1.1.1.7.2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Соловейчик М.С,</w:t>
            </w:r>
          </w:p>
          <w:p w:rsidR="00A30BC8" w:rsidRDefault="00A30BC8">
            <w:pPr>
              <w:pStyle w:val="ConsPlusNormal"/>
            </w:pPr>
            <w:r>
              <w:t>Кузьменко Н.С.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Русский язык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"Издательство "Ассоциация 21 век"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http://umk-garmoniya.ru/ruslang/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36" w:history="1">
              <w:r>
                <w:rPr>
                  <w:color w:val="0000FF"/>
                </w:rPr>
                <w:t>1.1.1.1.7.3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Соловейчик М.С,</w:t>
            </w:r>
          </w:p>
          <w:p w:rsidR="00A30BC8" w:rsidRDefault="00A30BC8">
            <w:pPr>
              <w:pStyle w:val="ConsPlusNormal"/>
            </w:pPr>
            <w:r>
              <w:t>Кузьменко Н.С.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Русский язык (в 2 частях)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"Издательство "Ассоциация 21 век"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http://umk-garmoniya.ru/ruslang/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37" w:history="1">
              <w:r>
                <w:rPr>
                  <w:color w:val="0000FF"/>
                </w:rPr>
                <w:t>1.1.1.1.7.4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Соловейчик М.С,</w:t>
            </w:r>
          </w:p>
          <w:p w:rsidR="00A30BC8" w:rsidRDefault="00A30BC8">
            <w:pPr>
              <w:pStyle w:val="ConsPlusNormal"/>
            </w:pPr>
            <w:r>
              <w:t>Кузьменко Н.С.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Русский язык (в 2 частях)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"Издательство "Ассоциация 21 век"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http://umk-garmoniya.ru/ruslang/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38" w:history="1">
              <w:r>
                <w:rPr>
                  <w:color w:val="0000FF"/>
                </w:rPr>
                <w:t>1.1.1.1.7.5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Соловейчик М.С,</w:t>
            </w:r>
          </w:p>
          <w:p w:rsidR="00A30BC8" w:rsidRDefault="00A30BC8">
            <w:pPr>
              <w:pStyle w:val="ConsPlusNormal"/>
            </w:pPr>
            <w:r>
              <w:t>Кузьменко Н.С.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Русский язык (в 3 частях)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"Издательство "Ассоциация 21 век"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http://umk-garmoniya.ru/ruslang/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39" w:history="1">
              <w:r>
                <w:rPr>
                  <w:color w:val="0000FF"/>
                </w:rPr>
                <w:t>1.1.1.2.3.1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Кубасова О.В.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Литературное чтение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 xml:space="preserve">ООО "Издательство </w:t>
            </w:r>
            <w:r>
              <w:lastRenderedPageBreak/>
              <w:t>"Ассоциация 21 век"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lastRenderedPageBreak/>
              <w:t>http://umk-garmoniya.ru/literat/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40" w:history="1">
              <w:r>
                <w:rPr>
                  <w:color w:val="0000FF"/>
                </w:rPr>
                <w:t>1.1.1.2.3.2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Кубасова О.В.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Литературное чтение (в 3 частях)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"Издательство "Ассоциация 21 век"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http://umk-garmoniya.ru/literat/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41" w:history="1">
              <w:r>
                <w:rPr>
                  <w:color w:val="0000FF"/>
                </w:rPr>
                <w:t>1.1.1.2.3.3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Кубасова О.В.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Литературное чтение (в 4 частях)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"Издательство "Ассоциация 21 век"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http://umk-garmoniya.ru/literat/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42" w:history="1">
              <w:r>
                <w:rPr>
                  <w:color w:val="0000FF"/>
                </w:rPr>
                <w:t>1.1.1.2.3.4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Кубасова О.В.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Литературное чтение (в 4 частях)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"Издательство "Ассоциация 21 век"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http://umk-garmoniya.ru/literat/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43" w:history="1">
              <w:r>
                <w:rPr>
                  <w:color w:val="0000FF"/>
                </w:rPr>
                <w:t>1.1.4.1.5.1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Поглазова О.Т., Шилин В.Д.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Окружающий мир (в 2 частях)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"Издательство "Ассоциация 21 век"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http://umk-garmoniya.ru/okr_mir/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44" w:history="1">
              <w:r>
                <w:rPr>
                  <w:color w:val="0000FF"/>
                </w:rPr>
                <w:t>1.1.4.1.5.2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Поглазова О.Т., Шилин В.Д.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Окружающий мир (в 2 частях)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"Издательство "Ассоциация 21 век"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http://umk-garmoniya.ru/okr_mir/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45" w:history="1">
              <w:r>
                <w:rPr>
                  <w:color w:val="0000FF"/>
                </w:rPr>
                <w:t>1.1.4.1.5.3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Поглазова О.Т.,</w:t>
            </w:r>
          </w:p>
          <w:p w:rsidR="00A30BC8" w:rsidRDefault="00A30BC8">
            <w:pPr>
              <w:pStyle w:val="ConsPlusNormal"/>
            </w:pPr>
            <w:r>
              <w:t>Ворожейкина Н.И.,</w:t>
            </w:r>
          </w:p>
          <w:p w:rsidR="00A30BC8" w:rsidRDefault="00A30BC8">
            <w:pPr>
              <w:pStyle w:val="ConsPlusNormal"/>
            </w:pPr>
            <w:r>
              <w:t>Шилин В.Д.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Окружающий мир (в 2 частях)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"Издательство "Ассоциация 21 век"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http://umk-garmoniya.ru/okr_mir/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46" w:history="1">
              <w:r>
                <w:rPr>
                  <w:color w:val="0000FF"/>
                </w:rPr>
                <w:t>1.1.4.1.5.4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Поглазова О.Т.,</w:t>
            </w:r>
          </w:p>
          <w:p w:rsidR="00A30BC8" w:rsidRDefault="00A30BC8">
            <w:pPr>
              <w:pStyle w:val="ConsPlusNormal"/>
            </w:pPr>
            <w:r>
              <w:t>Ворожейкина Н.И.,</w:t>
            </w:r>
          </w:p>
          <w:p w:rsidR="00A30BC8" w:rsidRDefault="00A30BC8">
            <w:pPr>
              <w:pStyle w:val="ConsPlusNormal"/>
            </w:pPr>
            <w:r>
              <w:t>Шилин В.Д.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Окружающий мир (в 2 частях)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"Издательство "Ассоциация 21 век"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http://umk-garmoniya.ru/okr_mir/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47" w:history="1">
              <w:r>
                <w:rPr>
                  <w:color w:val="0000FF"/>
                </w:rPr>
                <w:t>1.1.7.1.2.1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Конышева Н.М.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Технология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"Издательство "Ассоциация 21 век"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http://umk-garmoniya.ru/tehnolog/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48" w:history="1">
              <w:r>
                <w:rPr>
                  <w:color w:val="0000FF"/>
                </w:rPr>
                <w:t>1.1.7.1.2.2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Конышева Н.М.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Технология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"Издательство "Ассоциация 21 век"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http://umk-garmoniya.ru/tehnolog/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49" w:history="1">
              <w:r>
                <w:rPr>
                  <w:color w:val="0000FF"/>
                </w:rPr>
                <w:t>1.1.7.1.2.3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Конышева Н.М.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Технология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"Издательство "Ассоциация 21 век"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http://umk-garmoniya.ru/tehnolog/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50" w:history="1">
              <w:r>
                <w:rPr>
                  <w:color w:val="0000FF"/>
                </w:rPr>
                <w:t>1.1.7.1.2.4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Конышева Н.М.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Технология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"Издательство "Ассоциация 21 век"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http://umk-garmoniya.ru/tehnolog/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51" w:history="1">
              <w:r>
                <w:rPr>
                  <w:color w:val="0000FF"/>
                </w:rPr>
                <w:t>1.1.6.2.1.1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Красильникова М.С., Яшмолкина О.Н., Нехаева О.И.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Музыка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"Издательство "Ассоциация 21 век"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http://umk-garmoniya.ru/music/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52" w:history="1">
              <w:r>
                <w:rPr>
                  <w:color w:val="0000FF"/>
                </w:rPr>
                <w:t>1.1.6.2.1.2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Красильникова М.С., Яшмолкина О.Н., Нехаева О.И.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Музыка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"Издательство "Ассоциация 21 век"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http://umk-garmoniya.ru/music/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53" w:history="1">
              <w:r>
                <w:rPr>
                  <w:color w:val="0000FF"/>
                </w:rPr>
                <w:t>1.1.6.2.1.3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Красильникова М.С., Яшмолкина О.Н., Нехаева О.И.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Музыка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"Издательство "Ассоциация 21 век"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http://umk-garmoniya.ru/music/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54" w:history="1">
              <w:r>
                <w:rPr>
                  <w:color w:val="0000FF"/>
                </w:rPr>
                <w:t>1.1.6.2.1.4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Красильникова М.С., Яшмолкина О.Н., Нехаева О.И.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Музыка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"Издательство "Ассоциация 21 век"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http://umk-garmoniya.ru/music/</w:t>
            </w:r>
          </w:p>
        </w:tc>
      </w:tr>
    </w:tbl>
    <w:p w:rsidR="00A30BC8" w:rsidRDefault="00A30BC8">
      <w:pPr>
        <w:pStyle w:val="ConsPlusNormal"/>
        <w:spacing w:before="220"/>
        <w:ind w:firstLine="540"/>
        <w:jc w:val="both"/>
      </w:pPr>
      <w:r>
        <w:t>"</w:t>
      </w:r>
    </w:p>
    <w:p w:rsidR="00A30BC8" w:rsidRDefault="00A30BC8">
      <w:pPr>
        <w:pStyle w:val="ConsPlusNormal"/>
        <w:jc w:val="both"/>
      </w:pPr>
    </w:p>
    <w:p w:rsidR="00A30BC8" w:rsidRDefault="00A30BC8">
      <w:pPr>
        <w:pStyle w:val="ConsPlusNormal"/>
        <w:jc w:val="both"/>
      </w:pPr>
      <w:r>
        <w:t>заменить строками</w:t>
      </w:r>
    </w:p>
    <w:p w:rsidR="00A30BC8" w:rsidRDefault="00A30BC8">
      <w:pPr>
        <w:pStyle w:val="ConsPlusNormal"/>
        <w:jc w:val="both"/>
      </w:pPr>
    </w:p>
    <w:p w:rsidR="00A30BC8" w:rsidRDefault="00A30BC8">
      <w:pPr>
        <w:pStyle w:val="ConsPlusNormal"/>
      </w:pPr>
      <w:r>
        <w:t>"</w:t>
      </w:r>
    </w:p>
    <w:p w:rsidR="00A30BC8" w:rsidRDefault="00A30BC8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60"/>
        <w:gridCol w:w="2700"/>
        <w:gridCol w:w="2880"/>
        <w:gridCol w:w="900"/>
        <w:gridCol w:w="3060"/>
        <w:gridCol w:w="4140"/>
      </w:tblGrid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1.1.1.1.2.3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Иванов С.В.,</w:t>
            </w:r>
          </w:p>
          <w:p w:rsidR="00A30BC8" w:rsidRDefault="00A30BC8">
            <w:pPr>
              <w:pStyle w:val="ConsPlusNormal"/>
            </w:pPr>
            <w:r>
              <w:t>Евдокимова А.О.,</w:t>
            </w:r>
          </w:p>
          <w:p w:rsidR="00A30BC8" w:rsidRDefault="00A30BC8">
            <w:pPr>
              <w:pStyle w:val="ConsPlusNormal"/>
            </w:pPr>
            <w:r>
              <w:t>Кузнецова М.И. и др./Под ред. Иванова С.В. и др.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Русский язык (в 2 частях)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"Издательский центр ВЕНТАНА-ГРАФ"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http://drofa-ventana.ru/expertise/umk-033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1.1.1.1.2.4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Иванов С.В.,</w:t>
            </w:r>
          </w:p>
          <w:p w:rsidR="00A30BC8" w:rsidRDefault="00A30BC8">
            <w:pPr>
              <w:pStyle w:val="ConsPlusNormal"/>
            </w:pPr>
            <w:r>
              <w:t>Евдокимова А.О.,</w:t>
            </w:r>
          </w:p>
          <w:p w:rsidR="00A30BC8" w:rsidRDefault="00A30BC8">
            <w:pPr>
              <w:pStyle w:val="ConsPlusNormal"/>
            </w:pPr>
            <w:r>
              <w:t>Кузнецова М.И. и др./Под ред. Иванова С.В. и др.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Русский язык (в 2 частях)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"Издательский центр ВЕНТАНА-ГРАФ"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http://drofa-ventana.ru/expertise/umk-033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1.1.1.1.4.2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Климанова Л.Ф.,</w:t>
            </w:r>
          </w:p>
          <w:p w:rsidR="00A30BC8" w:rsidRDefault="00A30BC8">
            <w:pPr>
              <w:pStyle w:val="ConsPlusNormal"/>
            </w:pPr>
            <w:r>
              <w:t>Макеева С.Г.,</w:t>
            </w:r>
          </w:p>
          <w:p w:rsidR="00A30BC8" w:rsidRDefault="00A30BC8">
            <w:pPr>
              <w:pStyle w:val="ConsPlusNormal"/>
            </w:pPr>
            <w:r>
              <w:lastRenderedPageBreak/>
              <w:t>Бабушкина Т.В.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lastRenderedPageBreak/>
              <w:t>Русский язык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http://catalog.prosv.ru/item/1493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1.1.1.2.4.1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Новлянская З.Н.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Литературное чтение (в 2 частях)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https://catalog.prosv.ru/item/38890</w:t>
            </w:r>
          </w:p>
          <w:p w:rsidR="00A30BC8" w:rsidRDefault="00A30BC8">
            <w:pPr>
              <w:pStyle w:val="ConsPlusNormal"/>
            </w:pPr>
            <w:r>
              <w:t>https://catalog.prosv.ru/item/38891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1.1.1.2.4.2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Новлянская З.Н.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Литературное чтение (в 2 частях)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https://catalog.prosv.ru/item/38892</w:t>
            </w:r>
          </w:p>
          <w:p w:rsidR="00A30BC8" w:rsidRDefault="00A30BC8">
            <w:pPr>
              <w:pStyle w:val="ConsPlusNormal"/>
            </w:pPr>
            <w:r>
              <w:t>https://catalog.prosv.ru/item/38893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1.1.1.2.4.3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Новлянская З.Н.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Литературное чтение (в 2 частях)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https://catalog.prosv.ru/item/38894</w:t>
            </w:r>
          </w:p>
          <w:p w:rsidR="00A30BC8" w:rsidRDefault="00A30BC8">
            <w:pPr>
              <w:pStyle w:val="ConsPlusNormal"/>
            </w:pPr>
            <w:r>
              <w:t>https://catalog.prosv.ru/item/38895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1.1.1.2.4.4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Новлянская З.Н.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Литературное чтение (в 2 частях)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https://catalog.prosv.ru/item/38896</w:t>
            </w:r>
          </w:p>
          <w:p w:rsidR="00A30BC8" w:rsidRDefault="00A30BC8">
            <w:pPr>
              <w:pStyle w:val="ConsPlusNormal"/>
            </w:pPr>
            <w:r>
              <w:t>https://catalog.prosv.ru/item/38897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1.1.3.1.3.1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Башмаков М.И.,</w:t>
            </w:r>
          </w:p>
          <w:p w:rsidR="00A30BC8" w:rsidRDefault="00A30BC8">
            <w:pPr>
              <w:pStyle w:val="ConsPlusNormal"/>
            </w:pPr>
            <w:r>
              <w:t>Нефедова М.Г.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Математика (в 2 частях)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"ДРОФА"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http://drofa-ventana.ru/expertise/umk-014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1.1.3.1.3.2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Башмаков М.И.,</w:t>
            </w:r>
          </w:p>
          <w:p w:rsidR="00A30BC8" w:rsidRDefault="00A30BC8">
            <w:pPr>
              <w:pStyle w:val="ConsPlusNormal"/>
            </w:pPr>
            <w:r>
              <w:t>Нефедова М.Г.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Математика (в 2 частях)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"ДРОФА"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http://drofa-ventana.ru/expertise/umk-014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1.1.3.1.3.3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Башмаков М.И.,</w:t>
            </w:r>
          </w:p>
          <w:p w:rsidR="00A30BC8" w:rsidRDefault="00A30BC8">
            <w:pPr>
              <w:pStyle w:val="ConsPlusNormal"/>
            </w:pPr>
            <w:r>
              <w:t>Нефедова М.Г.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Математика (в 2 частях)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"ДРОФА"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http://drofa-ventana.ru/expertise/umk-014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1.1.3.1.3.4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Башмаков М.И.,</w:t>
            </w:r>
          </w:p>
          <w:p w:rsidR="00A30BC8" w:rsidRDefault="00A30BC8">
            <w:pPr>
              <w:pStyle w:val="ConsPlusNormal"/>
            </w:pPr>
            <w:r>
              <w:t>Нефедова М.Г.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Математика (в 2 частях)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"ДРОФА"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http://drofa-ventana.ru/expertise/umk-014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1.1.3.1.6.2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Минаева С.С.,</w:t>
            </w:r>
          </w:p>
          <w:p w:rsidR="00A30BC8" w:rsidRDefault="00A30BC8">
            <w:pPr>
              <w:pStyle w:val="ConsPlusNormal"/>
            </w:pPr>
            <w:r>
              <w:t>Рослова Л.О.,</w:t>
            </w:r>
          </w:p>
          <w:p w:rsidR="00A30BC8" w:rsidRDefault="00A30BC8">
            <w:pPr>
              <w:pStyle w:val="ConsPlusNormal"/>
            </w:pPr>
            <w:r>
              <w:t>Рыдзе О.А./Под ред. Булычева В.А.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Математика (в 2 частях)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"Издательский центр ВЕНТАНА-ГРАФ"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http://drofa-ventana.ru/expertise/umk-015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1.1.3.1.6.3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Минаева С.С.,</w:t>
            </w:r>
          </w:p>
          <w:p w:rsidR="00A30BC8" w:rsidRDefault="00A30BC8">
            <w:pPr>
              <w:pStyle w:val="ConsPlusNormal"/>
            </w:pPr>
            <w:r>
              <w:t>Рослова Л.О.,</w:t>
            </w:r>
          </w:p>
          <w:p w:rsidR="00A30BC8" w:rsidRDefault="00A30BC8">
            <w:pPr>
              <w:pStyle w:val="ConsPlusNormal"/>
            </w:pPr>
            <w:r>
              <w:t>Рыдзе О.А./</w:t>
            </w:r>
          </w:p>
          <w:p w:rsidR="00A30BC8" w:rsidRDefault="00A30BC8">
            <w:pPr>
              <w:pStyle w:val="ConsPlusNormal"/>
            </w:pPr>
            <w:r>
              <w:t xml:space="preserve">Под ред. Булычева В.А. (часть 1), Минаева С.С., </w:t>
            </w:r>
            <w:r>
              <w:lastRenderedPageBreak/>
              <w:t>Рослова Л.О., Рыдзе О.А/Под ред. Булычева В.А. (часть 2)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lastRenderedPageBreak/>
              <w:t>Математика (в 2 частях)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"Издательский центр ВЕНТАНА-ГРАФ"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http://drofa-ventana.ru/expertise/umk-015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1.1.5.1.1.1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Амиров Р.Б.,</w:t>
            </w:r>
          </w:p>
          <w:p w:rsidR="00A30BC8" w:rsidRDefault="00A30BC8">
            <w:pPr>
              <w:pStyle w:val="ConsPlusNormal"/>
            </w:pPr>
            <w:r>
              <w:t>Воскресенский О.В.,</w:t>
            </w:r>
          </w:p>
          <w:p w:rsidR="00A30BC8" w:rsidRDefault="00A30BC8">
            <w:pPr>
              <w:pStyle w:val="ConsPlusNormal"/>
            </w:pPr>
            <w:r>
              <w:t>Горбачева Т.М. и др./Под ред. Т.Д. Шапошниковой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Основы религиозных культур и светской этики. Основы мировых религиозных культур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"ДРОФА"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http://drofa-ventana.ru/expertise/umk-030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1.1.5.1.1.2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Шемшурин А.А.,</w:t>
            </w:r>
          </w:p>
          <w:p w:rsidR="00A30BC8" w:rsidRDefault="00A30BC8">
            <w:pPr>
              <w:pStyle w:val="ConsPlusNormal"/>
            </w:pPr>
            <w:r>
              <w:t>Брунчукова Н.М.,</w:t>
            </w:r>
          </w:p>
          <w:p w:rsidR="00A30BC8" w:rsidRDefault="00A30BC8">
            <w:pPr>
              <w:pStyle w:val="ConsPlusNormal"/>
            </w:pPr>
            <w:r>
              <w:t>Демин Р.Н. и др./Под ред. Т.Д. Шапошниковой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Основы религиозных культур и светской этики. Основы светской этики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"ДРОФА"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http://drofa-ventana.ru/expertise/umk-030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1.1.5.1.1.3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Костюкова Т.А.,</w:t>
            </w:r>
          </w:p>
          <w:p w:rsidR="00A30BC8" w:rsidRDefault="00A30BC8">
            <w:pPr>
              <w:pStyle w:val="ConsPlusNormal"/>
            </w:pPr>
            <w:r>
              <w:t>Воскресенский О.В.,</w:t>
            </w:r>
          </w:p>
          <w:p w:rsidR="00A30BC8" w:rsidRDefault="00A30BC8">
            <w:pPr>
              <w:pStyle w:val="ConsPlusNormal"/>
            </w:pPr>
            <w:r>
              <w:t>Савченко К.В./Под ред. Т.Д. Шапошниковой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Основы религиозных культур и светской этики. Основы православной культуры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"ДРОФА"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http://drofa-ventana.ru/expertise/umk-030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1.1.5.1.3.1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Саплина Е.В.,</w:t>
            </w:r>
          </w:p>
          <w:p w:rsidR="00A30BC8" w:rsidRDefault="00A30BC8">
            <w:pPr>
              <w:pStyle w:val="ConsPlusNormal"/>
            </w:pPr>
            <w:r>
              <w:t>Саплин А.И.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Основы религиозных культур и светской этики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"ДРОФА"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http://drofa-ventana.ru/expertise/umk-031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1.1.7.1.9.1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Узорова О.В.,</w:t>
            </w:r>
          </w:p>
          <w:p w:rsidR="00A30BC8" w:rsidRDefault="00A30BC8">
            <w:pPr>
              <w:pStyle w:val="ConsPlusNormal"/>
            </w:pPr>
            <w:r>
              <w:t>Нефедова Е.А.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Технология (в 2 частях)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"ДРОФА"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http://drofa-ventana.ru/expertise/umk-038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1.1.7.1.9.2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Узорова О.В.,</w:t>
            </w:r>
          </w:p>
          <w:p w:rsidR="00A30BC8" w:rsidRDefault="00A30BC8">
            <w:pPr>
              <w:pStyle w:val="ConsPlusNormal"/>
            </w:pPr>
            <w:r>
              <w:t>Нефедова Е.А.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Технология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"ДРОФА"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http://drofa-ventana.ru/expertise/umk-038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1.1.7.1.9.3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Узорова О.В.,</w:t>
            </w:r>
          </w:p>
          <w:p w:rsidR="00A30BC8" w:rsidRDefault="00A30BC8">
            <w:pPr>
              <w:pStyle w:val="ConsPlusNormal"/>
            </w:pPr>
            <w:r>
              <w:t>Нефедова Е.А.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Технология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"ДРОФА"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http://drofa-ventana.ru/expertise/umk-038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1.1.7.1.9.4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Узорова О.В.,</w:t>
            </w:r>
          </w:p>
          <w:p w:rsidR="00A30BC8" w:rsidRDefault="00A30BC8">
            <w:pPr>
              <w:pStyle w:val="ConsPlusNormal"/>
            </w:pPr>
            <w:r>
              <w:t>Нефедова Е.А.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Технология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"ДРОФА"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http://drofa-ventana.ru/expertise/umk-038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1.1.1.1.7.1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Соловейчик М.С.,</w:t>
            </w:r>
          </w:p>
          <w:p w:rsidR="00A30BC8" w:rsidRDefault="00A30BC8">
            <w:pPr>
              <w:pStyle w:val="ConsPlusNormal"/>
            </w:pPr>
            <w:r>
              <w:lastRenderedPageBreak/>
              <w:t>Бетенькова Н.М.,</w:t>
            </w:r>
          </w:p>
          <w:p w:rsidR="00A30BC8" w:rsidRDefault="00A30BC8">
            <w:pPr>
              <w:pStyle w:val="ConsPlusNormal"/>
            </w:pPr>
            <w:r>
              <w:t>Кузьменко Н.С.,</w:t>
            </w:r>
          </w:p>
          <w:p w:rsidR="00A30BC8" w:rsidRDefault="00A30BC8">
            <w:pPr>
              <w:pStyle w:val="ConsPlusNormal"/>
            </w:pPr>
            <w:r>
              <w:t>Курлыгина О.Е.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lastRenderedPageBreak/>
              <w:t>Букварь (в 2 частях)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 xml:space="preserve">ООО "Издательство </w:t>
            </w:r>
            <w:r>
              <w:lastRenderedPageBreak/>
              <w:t>"Ассоциация 21 век"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lastRenderedPageBreak/>
              <w:t>http://garmoniya.a21vek.ru/gramota/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1.1.1.1.7.2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Соловейчик М.С,</w:t>
            </w:r>
          </w:p>
          <w:p w:rsidR="00A30BC8" w:rsidRDefault="00A30BC8">
            <w:pPr>
              <w:pStyle w:val="ConsPlusNormal"/>
            </w:pPr>
            <w:r>
              <w:t>Кузьменко Н.С.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Русский язык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"Издательство "Ассоциация 21 век"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http://garmoniya.a21vek.ru/ruslang/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1.1.1.1.7.3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Соловейчик М.С,</w:t>
            </w:r>
          </w:p>
          <w:p w:rsidR="00A30BC8" w:rsidRDefault="00A30BC8">
            <w:pPr>
              <w:pStyle w:val="ConsPlusNormal"/>
            </w:pPr>
            <w:r>
              <w:t>Кузьменко Н.С.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Русский язык (в 2 частях)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"Издательство "Ассоциация 21 век"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http://garmoniya.a21vek.ru/ruslang/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1.1.1.1.7.4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Соловейчик М.С,</w:t>
            </w:r>
          </w:p>
          <w:p w:rsidR="00A30BC8" w:rsidRDefault="00A30BC8">
            <w:pPr>
              <w:pStyle w:val="ConsPlusNormal"/>
            </w:pPr>
            <w:r>
              <w:t>Кузьменко Н.С.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Русский язык (в 2 частях)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"Издательство "Ассоциация 21 век"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http://garmoniya.a21vek.ru/ruslang/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1.1.1.1.7.5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Соловейчик М.С,</w:t>
            </w:r>
          </w:p>
          <w:p w:rsidR="00A30BC8" w:rsidRDefault="00A30BC8">
            <w:pPr>
              <w:pStyle w:val="ConsPlusNormal"/>
            </w:pPr>
            <w:r>
              <w:t>Кузьменко Н.С.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Русский язык (в 2 частях)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"Издательство "Ассоциация 21 век"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http://garmoniya.a21vek.ru/ruslang/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1.1.1.2.3.1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Кубасова О.В.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Литературное чтение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"Издательство "Ассоциация 21 век"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http://garmoniya.a21vek.ru/literat/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1.1.1.2.3.2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Кубасова О.В.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Литературное чтение (в 3 частях)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"Издательство "Ассоциация 21 век"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http://garmoniya.a21vek.ru/literat/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1.1.1.2.3.3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Кубасова О.В.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Литературное чтение (в 4 частях)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"Издательство "Ассоциация 21 век"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http://garmoniya.a21vek.ru/literat/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1.1.1.2.3.4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Кубасова О.В.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Литературное чтение (в 4 частях)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"Издательство "Ассоциация 21 век"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http://garmoniya.a21vek.ru/literat/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1.1.4.1.5.1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Поглазова О.Т., Шилин В.Д.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Окружающий мир (в 2 частях)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"Издательство "Ассоциация 21 век"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http://garmoniya.a21vek.ru/okr_mir/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1.1.4.1.5.2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Поглазова О.Т., Шилин В.Д.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Окружающий мир (в 2 частях)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"Издательство "Ассоциация 21 век"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http://garmoniya.a21vek.ru/okr_mir/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1.1.4.1.5.3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Поглазова О.Т.,</w:t>
            </w:r>
          </w:p>
          <w:p w:rsidR="00A30BC8" w:rsidRDefault="00A30BC8">
            <w:pPr>
              <w:pStyle w:val="ConsPlusNormal"/>
            </w:pPr>
            <w:r>
              <w:t>Ворожейкина Н.И.,</w:t>
            </w:r>
          </w:p>
          <w:p w:rsidR="00A30BC8" w:rsidRDefault="00A30BC8">
            <w:pPr>
              <w:pStyle w:val="ConsPlusNormal"/>
            </w:pPr>
            <w:r>
              <w:lastRenderedPageBreak/>
              <w:t>Шилин В.Д.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lastRenderedPageBreak/>
              <w:t>Окружающий мир (в 2 частях)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"Издательство "Ассоциация 21 век"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http://garmoniya.a21vek.ru/okr_mir/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1.1.4.1.5.4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Поглазова О.Т.,</w:t>
            </w:r>
          </w:p>
          <w:p w:rsidR="00A30BC8" w:rsidRDefault="00A30BC8">
            <w:pPr>
              <w:pStyle w:val="ConsPlusNormal"/>
            </w:pPr>
            <w:r>
              <w:t>Ворожейкина Н.И.,</w:t>
            </w:r>
          </w:p>
          <w:p w:rsidR="00A30BC8" w:rsidRDefault="00A30BC8">
            <w:pPr>
              <w:pStyle w:val="ConsPlusNormal"/>
            </w:pPr>
            <w:r>
              <w:t>Шилин В.Д.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Окружающий мир (в 2 частях)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"Издательство "Ассоциация 21 век"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http://garmoniya.a21vek.ru/okr_mir/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1.1.7.1.2.1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Конышева Н.М.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Технология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"Издательство "Ассоциация 21 век"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http://garmoniya.a21vek.ru/tehnolog/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1.1.7.1.2.2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Конышева Н.М.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Технология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"Издательство "Ассоциация 21 век"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http://garmoniya.a21vek.ru/tehnolog/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1.1.7.1.2.3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Конышева Н.М.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Технология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"Издательство "Ассоциация 21 век"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http://garmoniya.a21vek.ru/tehnolog/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1.1.7.1.2.4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Конышева Н.М.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Технология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"Издательство "Ассоциация 21 век"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http://garmoniya.a21vek.ru/tehnolog/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1.1.6.2.1.1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Красильникова М.С.,</w:t>
            </w:r>
          </w:p>
          <w:p w:rsidR="00A30BC8" w:rsidRDefault="00A30BC8">
            <w:pPr>
              <w:pStyle w:val="ConsPlusNormal"/>
            </w:pPr>
            <w:r>
              <w:t>Яшмолкина О.Н.,</w:t>
            </w:r>
          </w:p>
          <w:p w:rsidR="00A30BC8" w:rsidRDefault="00A30BC8">
            <w:pPr>
              <w:pStyle w:val="ConsPlusNormal"/>
            </w:pPr>
            <w:r>
              <w:t>Нехаева О.И.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Музыка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"Издательство "Ассоциация 21 век"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http://garmoniya.a21vek.ru/music/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1.1.6.2.1.2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Красильникова М.С.,</w:t>
            </w:r>
          </w:p>
          <w:p w:rsidR="00A30BC8" w:rsidRDefault="00A30BC8">
            <w:pPr>
              <w:pStyle w:val="ConsPlusNormal"/>
            </w:pPr>
            <w:r>
              <w:t>Яшмолкина О.Н.,</w:t>
            </w:r>
          </w:p>
          <w:p w:rsidR="00A30BC8" w:rsidRDefault="00A30BC8">
            <w:pPr>
              <w:pStyle w:val="ConsPlusNormal"/>
            </w:pPr>
            <w:r>
              <w:t>Нехаева О.И.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Музыка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"Издательство "Ассоциация 21 век"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http://garmoniya.a21vek.ru/music/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1.1.6.2.1.3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Красильникова М.С.,</w:t>
            </w:r>
          </w:p>
          <w:p w:rsidR="00A30BC8" w:rsidRDefault="00A30BC8">
            <w:pPr>
              <w:pStyle w:val="ConsPlusNormal"/>
            </w:pPr>
            <w:r>
              <w:t>Яшмолкина О.Н.,</w:t>
            </w:r>
          </w:p>
          <w:p w:rsidR="00A30BC8" w:rsidRDefault="00A30BC8">
            <w:pPr>
              <w:pStyle w:val="ConsPlusNormal"/>
            </w:pPr>
            <w:r>
              <w:t>Нехаева О.И.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Музыка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"Издательство "Ассоциация 21 век"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http://garmoniya.a21vek.ru/music/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1.1.6.2.1.4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Красильникова М.С.,</w:t>
            </w:r>
          </w:p>
          <w:p w:rsidR="00A30BC8" w:rsidRDefault="00A30BC8">
            <w:pPr>
              <w:pStyle w:val="ConsPlusNormal"/>
            </w:pPr>
            <w:r>
              <w:t>Яшмолкина О.Н.,</w:t>
            </w:r>
          </w:p>
          <w:p w:rsidR="00A30BC8" w:rsidRDefault="00A30BC8">
            <w:pPr>
              <w:pStyle w:val="ConsPlusNormal"/>
            </w:pPr>
            <w:r>
              <w:t>Нехаева О.И.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Музыка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"Издательство "Ассоциация 21 век"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http://garmoniya.a21vek.ru/music/</w:t>
            </w:r>
          </w:p>
        </w:tc>
      </w:tr>
    </w:tbl>
    <w:p w:rsidR="00A30BC8" w:rsidRDefault="00A30BC8">
      <w:pPr>
        <w:pStyle w:val="ConsPlusNormal"/>
        <w:spacing w:before="220"/>
        <w:jc w:val="right"/>
      </w:pPr>
      <w:r>
        <w:t>";</w:t>
      </w:r>
    </w:p>
    <w:p w:rsidR="00A30BC8" w:rsidRDefault="00A30BC8">
      <w:pPr>
        <w:pStyle w:val="ConsPlusNormal"/>
        <w:jc w:val="both"/>
      </w:pPr>
    </w:p>
    <w:p w:rsidR="00A30BC8" w:rsidRDefault="00A30BC8">
      <w:pPr>
        <w:pStyle w:val="ConsPlusNormal"/>
        <w:ind w:firstLine="540"/>
        <w:jc w:val="both"/>
      </w:pPr>
      <w:r>
        <w:lastRenderedPageBreak/>
        <w:t xml:space="preserve">1.2. В </w:t>
      </w:r>
      <w:hyperlink r:id="rId55" w:history="1">
        <w:r>
          <w:rPr>
            <w:color w:val="0000FF"/>
          </w:rPr>
          <w:t>подразделе 1.2</w:t>
        </w:r>
      </w:hyperlink>
      <w:r>
        <w:t xml:space="preserve"> "Основное общее образование":</w:t>
      </w:r>
    </w:p>
    <w:p w:rsidR="00A30BC8" w:rsidRDefault="00A30BC8">
      <w:pPr>
        <w:pStyle w:val="ConsPlusNormal"/>
        <w:spacing w:before="220"/>
        <w:ind w:firstLine="540"/>
        <w:jc w:val="both"/>
      </w:pPr>
      <w:r>
        <w:t>строки</w:t>
      </w:r>
    </w:p>
    <w:p w:rsidR="00A30BC8" w:rsidRDefault="00A30BC8">
      <w:pPr>
        <w:pStyle w:val="ConsPlusNormal"/>
        <w:jc w:val="both"/>
      </w:pPr>
    </w:p>
    <w:p w:rsidR="00A30BC8" w:rsidRDefault="00A30BC8">
      <w:pPr>
        <w:pStyle w:val="ConsPlusNormal"/>
      </w:pPr>
      <w:r>
        <w:t>"</w:t>
      </w:r>
    </w:p>
    <w:p w:rsidR="00A30BC8" w:rsidRDefault="00A30BC8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60"/>
        <w:gridCol w:w="2700"/>
        <w:gridCol w:w="2880"/>
        <w:gridCol w:w="900"/>
        <w:gridCol w:w="3060"/>
        <w:gridCol w:w="4140"/>
      </w:tblGrid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56" w:history="1">
              <w:r>
                <w:rPr>
                  <w:color w:val="0000FF"/>
                </w:rPr>
                <w:t>1.2.1.1.1.1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Чердаков Д.Н., Дунев А.И., Вербицкая Л.А. и др./Под ред. Вербицкой Л.А.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Русский язык (в 2 частях)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http://www.spheres.ru/ruslit/about/240/</w:t>
            </w:r>
          </w:p>
          <w:p w:rsidR="00A30BC8" w:rsidRDefault="00A30BC8">
            <w:pPr>
              <w:pStyle w:val="ConsPlusNormal"/>
            </w:pPr>
            <w:r>
              <w:t>http://www.spheres.ru/ruslit/about/240/2665/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57" w:history="1">
              <w:r>
                <w:rPr>
                  <w:color w:val="0000FF"/>
                </w:rPr>
                <w:t>1.2.1.1.1.4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Чердаков Д.Н., Дунев А.И., Пугач В.Е./Под ред. Вербицкой Л.А.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Русский язык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http://catalog.prosv.ru/item/24768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58" w:history="1">
              <w:r>
                <w:rPr>
                  <w:color w:val="0000FF"/>
                </w:rPr>
                <w:t>1.2.1.1.3.3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Баранов М.Т.,</w:t>
            </w:r>
          </w:p>
          <w:p w:rsidR="00A30BC8" w:rsidRDefault="00A30BC8">
            <w:pPr>
              <w:pStyle w:val="ConsPlusNormal"/>
            </w:pPr>
            <w:r>
              <w:t>Ладыженская Т.А.,</w:t>
            </w:r>
          </w:p>
          <w:p w:rsidR="00A30BC8" w:rsidRDefault="00A30BC8">
            <w:pPr>
              <w:pStyle w:val="ConsPlusNormal"/>
            </w:pPr>
            <w:r>
              <w:t>Тростенцова Л.А. и др.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Русский язык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http://catalog.prosv.ru/item/24821</w:t>
            </w:r>
          </w:p>
          <w:p w:rsidR="00A30BC8" w:rsidRDefault="00A30BC8">
            <w:pPr>
              <w:pStyle w:val="ConsPlusNormal"/>
            </w:pPr>
            <w:r>
              <w:t>http://catalog.prosv.ru/item/24822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59" w:history="1">
              <w:r>
                <w:rPr>
                  <w:color w:val="0000FF"/>
                </w:rPr>
                <w:t>1.2.1.1.2.1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Быстрова Е.А.,</w:t>
            </w:r>
          </w:p>
          <w:p w:rsidR="00A30BC8" w:rsidRDefault="00A30BC8">
            <w:pPr>
              <w:pStyle w:val="ConsPlusNormal"/>
            </w:pPr>
            <w:r>
              <w:t>Кибирева Л.В. и др./</w:t>
            </w:r>
          </w:p>
          <w:p w:rsidR="00A30BC8" w:rsidRDefault="00A30BC8">
            <w:pPr>
              <w:pStyle w:val="ConsPlusNormal"/>
            </w:pPr>
            <w:r>
              <w:t>Под ред. Быстровой Е.А.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Русский язык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"Русское слово-учебник"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http://russkoe-slovo.ru/catalog/348/3229/</w:t>
            </w:r>
          </w:p>
          <w:p w:rsidR="00A30BC8" w:rsidRDefault="00A30BC8">
            <w:pPr>
              <w:pStyle w:val="ConsPlusNormal"/>
            </w:pPr>
            <w:r>
              <w:t>http://russkoe-slovo.ru/catalog/348/3230/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60" w:history="1">
              <w:r>
                <w:rPr>
                  <w:color w:val="0000FF"/>
                </w:rPr>
                <w:t>1.2.1.1.2.2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Быстрова Е.А.,</w:t>
            </w:r>
          </w:p>
          <w:p w:rsidR="00A30BC8" w:rsidRDefault="00A30BC8">
            <w:pPr>
              <w:pStyle w:val="ConsPlusNormal"/>
            </w:pPr>
            <w:r>
              <w:t>Кибирева Л.В. и др./</w:t>
            </w:r>
          </w:p>
          <w:p w:rsidR="00A30BC8" w:rsidRDefault="00A30BC8">
            <w:pPr>
              <w:pStyle w:val="ConsPlusNormal"/>
            </w:pPr>
            <w:r>
              <w:t>Под ред. Быстровой Е.А.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Русский язык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"Русское слово-учебник"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http://russkoe-slovo.ru/catalog/349/3231/</w:t>
            </w:r>
          </w:p>
          <w:p w:rsidR="00A30BC8" w:rsidRDefault="00A30BC8">
            <w:pPr>
              <w:pStyle w:val="ConsPlusNormal"/>
            </w:pPr>
            <w:r>
              <w:t>http://russkoe-slovo.ru/catalog/349/3232/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61" w:history="1">
              <w:r>
                <w:rPr>
                  <w:color w:val="0000FF"/>
                </w:rPr>
                <w:t>1.2.1.1.2.3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Быстрова Е.А.,</w:t>
            </w:r>
          </w:p>
          <w:p w:rsidR="00A30BC8" w:rsidRDefault="00A30BC8">
            <w:pPr>
              <w:pStyle w:val="ConsPlusNormal"/>
            </w:pPr>
            <w:r>
              <w:t>Кибирева Л.В. и др./</w:t>
            </w:r>
          </w:p>
          <w:p w:rsidR="00A30BC8" w:rsidRDefault="00A30BC8">
            <w:pPr>
              <w:pStyle w:val="ConsPlusNormal"/>
            </w:pPr>
            <w:r>
              <w:t>Под ред. Быстровой Е.А.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Русский язык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"Русское слово-учебник"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http://russkoe-slovo.ru/catalog/350/3233/</w:t>
            </w:r>
          </w:p>
          <w:p w:rsidR="00A30BC8" w:rsidRDefault="00A30BC8">
            <w:pPr>
              <w:pStyle w:val="ConsPlusNormal"/>
            </w:pPr>
            <w:r>
              <w:t>http://russkoe-slovo.ru/catalog/350/3234/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62" w:history="1">
              <w:r>
                <w:rPr>
                  <w:color w:val="0000FF"/>
                </w:rPr>
                <w:t>1.2.1.1.2.4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Быстрова Е.А.,</w:t>
            </w:r>
          </w:p>
          <w:p w:rsidR="00A30BC8" w:rsidRDefault="00A30BC8">
            <w:pPr>
              <w:pStyle w:val="ConsPlusNormal"/>
            </w:pPr>
            <w:r>
              <w:t>Кибирева Л.В. и др./</w:t>
            </w:r>
          </w:p>
          <w:p w:rsidR="00A30BC8" w:rsidRDefault="00A30BC8">
            <w:pPr>
              <w:pStyle w:val="ConsPlusNormal"/>
            </w:pPr>
            <w:r>
              <w:t>Под ред. Быстровой Е.А.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Русский язык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"Русское слово-учебник"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http://russkoe-slovo.ru/catalog/351/3235/</w:t>
            </w:r>
          </w:p>
          <w:p w:rsidR="00A30BC8" w:rsidRDefault="00A30BC8">
            <w:pPr>
              <w:pStyle w:val="ConsPlusNormal"/>
            </w:pPr>
            <w:r>
              <w:t>http://russkoe-slovo.ru/catalog/351/3236/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63" w:history="1">
              <w:r>
                <w:rPr>
                  <w:color w:val="0000FF"/>
                </w:rPr>
                <w:t>1.2.1.1.2.5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Быстрова Е.А.,</w:t>
            </w:r>
          </w:p>
          <w:p w:rsidR="00A30BC8" w:rsidRDefault="00A30BC8">
            <w:pPr>
              <w:pStyle w:val="ConsPlusNormal"/>
            </w:pPr>
            <w:r>
              <w:lastRenderedPageBreak/>
              <w:t>Кибирева Л.В. и др./</w:t>
            </w:r>
          </w:p>
          <w:p w:rsidR="00A30BC8" w:rsidRDefault="00A30BC8">
            <w:pPr>
              <w:pStyle w:val="ConsPlusNormal"/>
            </w:pPr>
            <w:r>
              <w:t>Под ред. Быстровой Е.А.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lastRenderedPageBreak/>
              <w:t>Русский язык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"Русское слово-учебник"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http://russkoe-slovo.ru/catalog/352/3237/</w:t>
            </w:r>
          </w:p>
          <w:p w:rsidR="00A30BC8" w:rsidRDefault="00A30BC8">
            <w:pPr>
              <w:pStyle w:val="ConsPlusNormal"/>
            </w:pPr>
            <w:r>
              <w:lastRenderedPageBreak/>
              <w:t>http://russkoe-slovo.ru/catalog/352/3238/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64" w:history="1">
              <w:r>
                <w:rPr>
                  <w:color w:val="0000FF"/>
                </w:rPr>
                <w:t>1.2.1.2.2.5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Коровина В.Я.,</w:t>
            </w:r>
          </w:p>
          <w:p w:rsidR="00A30BC8" w:rsidRDefault="00A30BC8">
            <w:pPr>
              <w:pStyle w:val="ConsPlusNormal"/>
            </w:pPr>
            <w:r>
              <w:t>Журавлев В.П.,</w:t>
            </w:r>
          </w:p>
          <w:p w:rsidR="00A30BC8" w:rsidRDefault="00A30BC8">
            <w:pPr>
              <w:pStyle w:val="ConsPlusNormal"/>
            </w:pPr>
            <w:r>
              <w:t>Збарский И.С. и др./</w:t>
            </w:r>
          </w:p>
          <w:p w:rsidR="00A30BC8" w:rsidRDefault="00A30BC8">
            <w:pPr>
              <w:pStyle w:val="ConsPlusNormal"/>
            </w:pPr>
            <w:r>
              <w:t>Под ред. Коровиной В.Я.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Литература (в 2 частях)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http://catalog.prosv.ru/item/24840</w:t>
            </w:r>
          </w:p>
          <w:p w:rsidR="00A30BC8" w:rsidRDefault="00A30BC8">
            <w:pPr>
              <w:pStyle w:val="ConsPlusNormal"/>
            </w:pPr>
            <w:r>
              <w:t>http://catalog.prosv.ru/item/24841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65" w:history="1">
              <w:r>
                <w:rPr>
                  <w:color w:val="0000FF"/>
                </w:rPr>
                <w:t>1.2.2.1.1.1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Алексеев А.А., Смирнова Е.Ю., С. Абби и др.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Английский язык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http://catalog.prosv.ru/item/13030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66" w:history="1">
              <w:r>
                <w:rPr>
                  <w:color w:val="0000FF"/>
                </w:rPr>
                <w:t>1.2.2.1.1.2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Алексеев А.А., Смирнова Е.Ю., С. Абби и др.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Английский язык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http://catalog.prosv.ru/item/13171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67" w:history="1">
              <w:r>
                <w:rPr>
                  <w:color w:val="0000FF"/>
                </w:rPr>
                <w:t>1.2.2.1.1.3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Алексеев А.А., Смирнова Е.Ю., С. Абби и др.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Английский язык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http://catalog.prosv.ru/item/13172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68" w:history="1">
              <w:r>
                <w:rPr>
                  <w:color w:val="0000FF"/>
                </w:rPr>
                <w:t>1.2.2.1.1.4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Алексеев А.А., Смирнова Е.Ю., С. Абби и др.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Английский язык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http://catalog.prosv.ru/item/13173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69" w:history="1">
              <w:r>
                <w:rPr>
                  <w:color w:val="0000FF"/>
                </w:rPr>
                <w:t>1.2.2.1.1.5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Алексеев А.А., Смирнова Е.Ю., Б. Дерков-Диссельбек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Английский язык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http://catalog.prosv.ru/item/13174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70" w:history="1">
              <w:r>
                <w:rPr>
                  <w:color w:val="0000FF"/>
                </w:rPr>
                <w:t>1.2.2.1.12.2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Радченко О.А.,</w:t>
            </w:r>
          </w:p>
          <w:p w:rsidR="00A30BC8" w:rsidRDefault="00A30BC8">
            <w:pPr>
              <w:pStyle w:val="ConsPlusNormal"/>
            </w:pPr>
            <w:r>
              <w:t>Конго И.Ф.,</w:t>
            </w:r>
          </w:p>
          <w:p w:rsidR="00A30BC8" w:rsidRDefault="00A30BC8">
            <w:pPr>
              <w:pStyle w:val="ConsPlusNormal"/>
            </w:pPr>
            <w:r>
              <w:t>Зайферт К.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Немецкий язык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http://catalog.prosv.ru/item/23075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71" w:history="1">
              <w:r>
                <w:rPr>
                  <w:color w:val="0000FF"/>
                </w:rPr>
                <w:t>1.2.2.1.12.3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Радченко О.А.,</w:t>
            </w:r>
          </w:p>
          <w:p w:rsidR="00A30BC8" w:rsidRDefault="00A30BC8">
            <w:pPr>
              <w:pStyle w:val="ConsPlusNormal"/>
            </w:pPr>
            <w:r>
              <w:t>Конго И.Ф.,</w:t>
            </w:r>
          </w:p>
          <w:p w:rsidR="00A30BC8" w:rsidRDefault="00A30BC8">
            <w:pPr>
              <w:pStyle w:val="ConsPlusNormal"/>
            </w:pPr>
            <w:r>
              <w:t>Хебелер Г.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Немецкий язык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http://catalog.prosv.ru/item/23077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72" w:history="1">
              <w:r>
                <w:rPr>
                  <w:color w:val="0000FF"/>
                </w:rPr>
                <w:t>1.2.2.1.12.4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Радченко О.А.,</w:t>
            </w:r>
          </w:p>
          <w:p w:rsidR="00A30BC8" w:rsidRDefault="00A30BC8">
            <w:pPr>
              <w:pStyle w:val="ConsPlusNormal"/>
            </w:pPr>
            <w:r>
              <w:t>Конго И.Ф.,</w:t>
            </w:r>
          </w:p>
          <w:p w:rsidR="00A30BC8" w:rsidRDefault="00A30BC8">
            <w:pPr>
              <w:pStyle w:val="ConsPlusNormal"/>
            </w:pPr>
            <w:r>
              <w:t>Гертнер У.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Немецкий язык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http://catalog.prosv.ru/item/23079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73" w:history="1">
              <w:r>
                <w:rPr>
                  <w:color w:val="0000FF"/>
                </w:rPr>
                <w:t>1.2.2.1.10.2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Бим И.Л.,</w:t>
            </w:r>
          </w:p>
          <w:p w:rsidR="00A30BC8" w:rsidRDefault="00A30BC8">
            <w:pPr>
              <w:pStyle w:val="ConsPlusNormal"/>
            </w:pPr>
            <w:r>
              <w:t>Садомова Л.В.,</w:t>
            </w:r>
          </w:p>
          <w:p w:rsidR="00A30BC8" w:rsidRDefault="00A30BC8">
            <w:pPr>
              <w:pStyle w:val="ConsPlusNormal"/>
            </w:pPr>
            <w:r>
              <w:t>Санникова Л.М.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Английский язык (в 2 частях)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http://catalog.prosv.ru/item/25585</w:t>
            </w:r>
          </w:p>
          <w:p w:rsidR="00A30BC8" w:rsidRDefault="00A30BC8">
            <w:pPr>
              <w:pStyle w:val="ConsPlusNormal"/>
            </w:pPr>
            <w:r>
              <w:t>http://catalog.prosv.ru/item/25586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74" w:history="1">
              <w:r>
                <w:rPr>
                  <w:color w:val="0000FF"/>
                </w:rPr>
                <w:t>1.2.2.2.3.2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Аверин М.М.,</w:t>
            </w:r>
          </w:p>
          <w:p w:rsidR="00A30BC8" w:rsidRDefault="00A30BC8">
            <w:pPr>
              <w:pStyle w:val="ConsPlusNormal"/>
            </w:pPr>
            <w:r>
              <w:t>Джин Ф.,</w:t>
            </w:r>
          </w:p>
          <w:p w:rsidR="00A30BC8" w:rsidRDefault="00A30BC8">
            <w:pPr>
              <w:pStyle w:val="ConsPlusNormal"/>
            </w:pPr>
            <w:r>
              <w:t>Рорман Л. и др.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Немецкий язык. Второй иностранный язык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http://catalog.prosv.ru/item/25568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75" w:history="1">
              <w:r>
                <w:rPr>
                  <w:color w:val="0000FF"/>
                </w:rPr>
                <w:t>1.2.2.2.3.3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Аверин М.М.,</w:t>
            </w:r>
          </w:p>
          <w:p w:rsidR="00A30BC8" w:rsidRDefault="00A30BC8">
            <w:pPr>
              <w:pStyle w:val="ConsPlusNormal"/>
            </w:pPr>
            <w:r>
              <w:t>Джин Ф.,</w:t>
            </w:r>
          </w:p>
          <w:p w:rsidR="00A30BC8" w:rsidRDefault="00A30BC8">
            <w:pPr>
              <w:pStyle w:val="ConsPlusNormal"/>
            </w:pPr>
            <w:r>
              <w:t>Рорман Л. и др.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Немецкий язык. Второй иностранный язык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http://catalog.prosv.ru/item/25570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76" w:history="1">
              <w:r>
                <w:rPr>
                  <w:color w:val="0000FF"/>
                </w:rPr>
                <w:t>1.2.3.1.3.4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Соловьев К.А.,</w:t>
            </w:r>
          </w:p>
          <w:p w:rsidR="00A30BC8" w:rsidRDefault="00A30BC8">
            <w:pPr>
              <w:pStyle w:val="ConsPlusNormal"/>
            </w:pPr>
            <w:r>
              <w:t>Шевырев А.П./</w:t>
            </w:r>
          </w:p>
          <w:p w:rsidR="00A30BC8" w:rsidRDefault="00A30BC8">
            <w:pPr>
              <w:pStyle w:val="ConsPlusNormal"/>
            </w:pPr>
            <w:r>
              <w:t>Под ред. Петрова Ю.А.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История России. 1801 - 1914 гг.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"Русское слово-учебник"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http://russkoe-slovo.ru/catalog/663/3331/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77" w:history="1">
              <w:r>
                <w:rPr>
                  <w:color w:val="0000FF"/>
                </w:rPr>
                <w:t>1.2.3.2.1.5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Юдовская А.Я.,</w:t>
            </w:r>
          </w:p>
          <w:p w:rsidR="00A30BC8" w:rsidRDefault="00A30BC8">
            <w:pPr>
              <w:pStyle w:val="ConsPlusNormal"/>
            </w:pPr>
            <w:r>
              <w:t>Баранов П.А.,</w:t>
            </w:r>
          </w:p>
          <w:p w:rsidR="00A30BC8" w:rsidRDefault="00A30BC8">
            <w:pPr>
              <w:pStyle w:val="ConsPlusNormal"/>
            </w:pPr>
            <w:r>
              <w:t>Ванюшкина Л.М. и др./Под ред. Искендерова А.А.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Всеобщая история. Новейшая история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http://catalog.prosv.ru/item/6922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78" w:history="1">
              <w:r>
                <w:rPr>
                  <w:color w:val="0000FF"/>
                </w:rPr>
                <w:t>1.2.4.1.6.1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Дорофеев Г.В.,</w:t>
            </w:r>
          </w:p>
          <w:p w:rsidR="00A30BC8" w:rsidRDefault="00A30BC8">
            <w:pPr>
              <w:pStyle w:val="ConsPlusNormal"/>
            </w:pPr>
            <w:r>
              <w:t>Шарыгин И.Ф.,</w:t>
            </w:r>
          </w:p>
          <w:p w:rsidR="00A30BC8" w:rsidRDefault="00A30BC8">
            <w:pPr>
              <w:pStyle w:val="ConsPlusNormal"/>
            </w:pPr>
            <w:r>
              <w:t>Суворова С.Б. и др./</w:t>
            </w:r>
          </w:p>
          <w:p w:rsidR="00A30BC8" w:rsidRDefault="00A30BC8">
            <w:pPr>
              <w:pStyle w:val="ConsPlusNormal"/>
            </w:pPr>
            <w:r>
              <w:t>Под ред. Дорофеева Г.В.,</w:t>
            </w:r>
          </w:p>
          <w:p w:rsidR="00A30BC8" w:rsidRDefault="00A30BC8">
            <w:pPr>
              <w:pStyle w:val="ConsPlusNormal"/>
            </w:pPr>
            <w:r>
              <w:t>Шарыгина И.Ф.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Математика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http://catalog.prosv.ru/item/25076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79" w:history="1">
              <w:r>
                <w:rPr>
                  <w:color w:val="0000FF"/>
                </w:rPr>
                <w:t>1.2.4.1.6.2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Дорофеев Г.В.,</w:t>
            </w:r>
          </w:p>
          <w:p w:rsidR="00A30BC8" w:rsidRDefault="00A30BC8">
            <w:pPr>
              <w:pStyle w:val="ConsPlusNormal"/>
            </w:pPr>
            <w:r>
              <w:t>Шарыгин И.Ф.,</w:t>
            </w:r>
          </w:p>
          <w:p w:rsidR="00A30BC8" w:rsidRDefault="00A30BC8">
            <w:pPr>
              <w:pStyle w:val="ConsPlusNormal"/>
            </w:pPr>
            <w:r>
              <w:t>Суворова С.Б. и др./</w:t>
            </w:r>
          </w:p>
          <w:p w:rsidR="00A30BC8" w:rsidRDefault="00A30BC8">
            <w:pPr>
              <w:pStyle w:val="ConsPlusNormal"/>
            </w:pPr>
            <w:r>
              <w:t>Под ред. Дорофеева Г.В.,</w:t>
            </w:r>
          </w:p>
          <w:p w:rsidR="00A30BC8" w:rsidRDefault="00A30BC8">
            <w:pPr>
              <w:pStyle w:val="ConsPlusNormal"/>
            </w:pPr>
            <w:r>
              <w:t>Шарыгина И.Ф.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Математика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http://catalog.prosv.ru/item/25075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80" w:history="1">
              <w:r>
                <w:rPr>
                  <w:color w:val="0000FF"/>
                </w:rPr>
                <w:t>1.2.4.2.4.2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Макарычев Ю.Н.,</w:t>
            </w:r>
          </w:p>
          <w:p w:rsidR="00A30BC8" w:rsidRDefault="00A30BC8">
            <w:pPr>
              <w:pStyle w:val="ConsPlusNormal"/>
            </w:pPr>
            <w:r>
              <w:t>Миндюк Н.Г.,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Алгебра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http://catalog.prosv.ru/item/25061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81" w:history="1">
              <w:r>
                <w:rPr>
                  <w:color w:val="0000FF"/>
                </w:rPr>
                <w:t>1.2.4.2.5.1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Макарычев Ю.Н.,</w:t>
            </w:r>
          </w:p>
          <w:p w:rsidR="00A30BC8" w:rsidRDefault="00A30BC8">
            <w:pPr>
              <w:pStyle w:val="ConsPlusNormal"/>
            </w:pPr>
            <w:r>
              <w:t>Миндюк Н.Г.,</w:t>
            </w:r>
          </w:p>
          <w:p w:rsidR="00A30BC8" w:rsidRDefault="00A30BC8">
            <w:pPr>
              <w:pStyle w:val="ConsPlusNormal"/>
            </w:pPr>
            <w:r>
              <w:t>Нешков К.И. и др./Под ред. Теляковского С.А.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Алгебра (углубленный уровень)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http://catalog.prosv.ru/item/5886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82" w:history="1">
              <w:r>
                <w:rPr>
                  <w:color w:val="0000FF"/>
                </w:rPr>
                <w:t>1.2.4.2.5.2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Макарычев Ю.Н.,</w:t>
            </w:r>
          </w:p>
          <w:p w:rsidR="00A30BC8" w:rsidRDefault="00A30BC8">
            <w:pPr>
              <w:pStyle w:val="ConsPlusNormal"/>
            </w:pPr>
            <w:r>
              <w:t>Миндюк Н.Г.,</w:t>
            </w:r>
          </w:p>
          <w:p w:rsidR="00A30BC8" w:rsidRDefault="00A30BC8">
            <w:pPr>
              <w:pStyle w:val="ConsPlusNormal"/>
            </w:pPr>
            <w:r>
              <w:t>Нешков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Алгебра (углубленный уровень)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http.//catalog.prosv.ru/item/5887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83" w:history="1">
              <w:r>
                <w:rPr>
                  <w:color w:val="0000FF"/>
                </w:rPr>
                <w:t>1.2.4.2.5.3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Макарычев Ю.Н.,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Алгебра (углубленный уровень)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http://catalog.prosv.ru/item/5888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84" w:history="1">
              <w:r>
                <w:rPr>
                  <w:color w:val="0000FF"/>
                </w:rPr>
                <w:t>1.2.4.3.2.1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Берсенев А.В., Сафонова Н.В.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Геометрия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http://catalog.prosv.ru/item/5394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85" w:history="1">
              <w:r>
                <w:rPr>
                  <w:color w:val="0000FF"/>
                </w:rPr>
                <w:t>1.2.4.3.2.2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Берсенев А.В., Сафонова Н.В.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Геометрия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http://catalog.prosv.ru/item/5411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86" w:history="1">
              <w:r>
                <w:rPr>
                  <w:color w:val="0000FF"/>
                </w:rPr>
                <w:t>1.2.4.3.2.3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Берсенев А.В., Сафонова Н.В.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Геометрия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http://catalog.prosv.ru/item/5413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87" w:history="1">
              <w:r>
                <w:rPr>
                  <w:color w:val="0000FF"/>
                </w:rPr>
                <w:t>1.2.5.2.2.2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Пасечник В.В.,</w:t>
            </w:r>
          </w:p>
          <w:p w:rsidR="00A30BC8" w:rsidRDefault="00A30BC8">
            <w:pPr>
              <w:pStyle w:val="ConsPlusNormal"/>
            </w:pPr>
            <w:r>
              <w:t>Суматохин С.В.,</w:t>
            </w:r>
          </w:p>
          <w:p w:rsidR="00A30BC8" w:rsidRDefault="00A30BC8">
            <w:pPr>
              <w:pStyle w:val="ConsPlusNormal"/>
            </w:pPr>
            <w:r>
              <w:t>Калинова Г.С. и др./</w:t>
            </w:r>
          </w:p>
          <w:p w:rsidR="00A30BC8" w:rsidRDefault="00A30BC8">
            <w:pPr>
              <w:pStyle w:val="ConsPlusNormal"/>
            </w:pPr>
            <w:r>
              <w:t>Под ред. Пасечника В.В.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Биология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http://catalog.prosv.ru/item/24032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88" w:history="1">
              <w:r>
                <w:rPr>
                  <w:color w:val="0000FF"/>
                </w:rPr>
                <w:t>1.2.5.2.2.4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Пасечник В.В.,</w:t>
            </w:r>
          </w:p>
          <w:p w:rsidR="00A30BC8" w:rsidRDefault="00A30BC8">
            <w:pPr>
              <w:pStyle w:val="ConsPlusNormal"/>
            </w:pPr>
            <w:r>
              <w:t>Каменский А.А.,</w:t>
            </w:r>
          </w:p>
          <w:p w:rsidR="00A30BC8" w:rsidRDefault="00A30BC8">
            <w:pPr>
              <w:pStyle w:val="ConsPlusNormal"/>
            </w:pPr>
            <w:r>
              <w:t>Швецов Г.Г./</w:t>
            </w:r>
          </w:p>
          <w:p w:rsidR="00A30BC8" w:rsidRDefault="00A30BC8">
            <w:pPr>
              <w:pStyle w:val="ConsPlusNormal"/>
            </w:pPr>
            <w:r>
              <w:t>Под ред. Пасечника В.В.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Биология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http://catalog.prosv.ru/item/22071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89" w:history="1">
              <w:r>
                <w:rPr>
                  <w:color w:val="0000FF"/>
                </w:rPr>
                <w:t>1.2.5.2.4.5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Сивоглазов В.И.,</w:t>
            </w:r>
          </w:p>
          <w:p w:rsidR="00A30BC8" w:rsidRDefault="00A30BC8">
            <w:pPr>
              <w:pStyle w:val="ConsPlusNormal"/>
            </w:pPr>
            <w:r>
              <w:t>Каменский А.А.,</w:t>
            </w:r>
          </w:p>
          <w:p w:rsidR="00A30BC8" w:rsidRDefault="00A30BC8">
            <w:pPr>
              <w:pStyle w:val="ConsPlusNormal"/>
            </w:pPr>
            <w:r>
              <w:t>Сарычева Н.Ю. и др.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Биология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http://catalog.prosv.ru/item/24044</w:t>
            </w:r>
          </w:p>
        </w:tc>
      </w:tr>
    </w:tbl>
    <w:p w:rsidR="00A30BC8" w:rsidRDefault="00A30BC8">
      <w:pPr>
        <w:pStyle w:val="ConsPlusNormal"/>
        <w:spacing w:before="220"/>
        <w:jc w:val="right"/>
      </w:pPr>
      <w:r>
        <w:lastRenderedPageBreak/>
        <w:t>"</w:t>
      </w:r>
    </w:p>
    <w:p w:rsidR="00A30BC8" w:rsidRDefault="00A30BC8">
      <w:pPr>
        <w:pStyle w:val="ConsPlusNormal"/>
        <w:jc w:val="both"/>
      </w:pPr>
    </w:p>
    <w:p w:rsidR="00A30BC8" w:rsidRDefault="00A30BC8">
      <w:pPr>
        <w:pStyle w:val="ConsPlusNormal"/>
        <w:jc w:val="both"/>
      </w:pPr>
      <w:r>
        <w:t>заменить строками</w:t>
      </w:r>
    </w:p>
    <w:p w:rsidR="00A30BC8" w:rsidRDefault="00A30BC8">
      <w:pPr>
        <w:pStyle w:val="ConsPlusNormal"/>
        <w:jc w:val="both"/>
      </w:pPr>
    </w:p>
    <w:p w:rsidR="00A30BC8" w:rsidRDefault="00A30BC8">
      <w:pPr>
        <w:pStyle w:val="ConsPlusNormal"/>
      </w:pPr>
      <w:r>
        <w:t>"</w:t>
      </w:r>
    </w:p>
    <w:p w:rsidR="00A30BC8" w:rsidRDefault="00A30BC8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60"/>
        <w:gridCol w:w="2700"/>
        <w:gridCol w:w="2880"/>
        <w:gridCol w:w="900"/>
        <w:gridCol w:w="3060"/>
        <w:gridCol w:w="4140"/>
      </w:tblGrid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1.2.1.1.1.1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Чердаков Д.Н.,</w:t>
            </w:r>
          </w:p>
          <w:p w:rsidR="00A30BC8" w:rsidRDefault="00A30BC8">
            <w:pPr>
              <w:pStyle w:val="ConsPlusNormal"/>
            </w:pPr>
            <w:r>
              <w:t>Дунев А.И.,</w:t>
            </w:r>
          </w:p>
          <w:p w:rsidR="00A30BC8" w:rsidRDefault="00A30BC8">
            <w:pPr>
              <w:pStyle w:val="ConsPlusNormal"/>
            </w:pPr>
            <w:r>
              <w:t>Вербицкая Л.А. и др./Под ред. Вербицкой Л.А.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Русский язык (в 2 частях)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http://catalog.prosv.ru/item/24762</w:t>
            </w:r>
          </w:p>
          <w:p w:rsidR="00A30BC8" w:rsidRDefault="00A30BC8">
            <w:pPr>
              <w:pStyle w:val="ConsPlusNormal"/>
            </w:pPr>
            <w:r>
              <w:t>http://catalog.prosv.ru/item/24763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1.2.1.1.1.4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Чердаков Д.Н.,</w:t>
            </w:r>
          </w:p>
          <w:p w:rsidR="00A30BC8" w:rsidRDefault="00A30BC8">
            <w:pPr>
              <w:pStyle w:val="ConsPlusNormal"/>
            </w:pPr>
            <w:r>
              <w:t>Дунев А.И.,</w:t>
            </w:r>
          </w:p>
          <w:p w:rsidR="00A30BC8" w:rsidRDefault="00A30BC8">
            <w:pPr>
              <w:pStyle w:val="ConsPlusNormal"/>
            </w:pPr>
            <w:r>
              <w:t>Вербицкая Л.А. и др./Под ред. Вербицкой Л.А.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Русский язык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http://catalog.prosv.ru/item/24768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1.2.1.1.3.3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Баранов М.Т.,</w:t>
            </w:r>
          </w:p>
          <w:p w:rsidR="00A30BC8" w:rsidRDefault="00A30BC8">
            <w:pPr>
              <w:pStyle w:val="ConsPlusNormal"/>
            </w:pPr>
            <w:r>
              <w:t>Ладыженская Т.А.,</w:t>
            </w:r>
          </w:p>
          <w:p w:rsidR="00A30BC8" w:rsidRDefault="00A30BC8">
            <w:pPr>
              <w:pStyle w:val="ConsPlusNormal"/>
            </w:pPr>
            <w:r>
              <w:t>Тростенцова Л.А. и др.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Русский язык (в 2 частях)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http://catalog.prosv.ru/item/24811</w:t>
            </w:r>
          </w:p>
          <w:p w:rsidR="00A30BC8" w:rsidRDefault="00A30BC8">
            <w:pPr>
              <w:pStyle w:val="ConsPlusNormal"/>
            </w:pPr>
            <w:r>
              <w:t>http://catalog.prosv.ru/item/24812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1.2.1.1.2.1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Быстрова Е.А.,</w:t>
            </w:r>
          </w:p>
          <w:p w:rsidR="00A30BC8" w:rsidRDefault="00A30BC8">
            <w:pPr>
              <w:pStyle w:val="ConsPlusNormal"/>
            </w:pPr>
            <w:r>
              <w:t>Кибирева Л.В. и др./Под ред. Быстровой Е.А.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Русский язык (в 2 частях)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"Русское слово-учебник"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http://russkoe-slovo.ru/catalog/348/3229/</w:t>
            </w:r>
          </w:p>
          <w:p w:rsidR="00A30BC8" w:rsidRDefault="00A30BC8">
            <w:pPr>
              <w:pStyle w:val="ConsPlusNormal"/>
            </w:pPr>
            <w:r>
              <w:t>http://russkoe-slovo.ru/catalog/348/3230/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1.2.1.1.2.2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Быстрова Е.А.,</w:t>
            </w:r>
          </w:p>
          <w:p w:rsidR="00A30BC8" w:rsidRDefault="00A30BC8">
            <w:pPr>
              <w:pStyle w:val="ConsPlusNormal"/>
            </w:pPr>
            <w:r>
              <w:t>Кибирева Л.В. и др./Под ред. Быстровой Е.А.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Русский язык (в 2 частях)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"Русское слово-учебник"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http://russkoe-slovo.ru/catalog/349/3231/</w:t>
            </w:r>
          </w:p>
          <w:p w:rsidR="00A30BC8" w:rsidRDefault="00A30BC8">
            <w:pPr>
              <w:pStyle w:val="ConsPlusNormal"/>
            </w:pPr>
            <w:r>
              <w:t>http://russkoe-slovo.ru/catalog/349/3232/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1.2.1.1.2.3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Быстрова Е.А.,</w:t>
            </w:r>
          </w:p>
          <w:p w:rsidR="00A30BC8" w:rsidRDefault="00A30BC8">
            <w:pPr>
              <w:pStyle w:val="ConsPlusNormal"/>
            </w:pPr>
            <w:r>
              <w:t>Кибирева Л.В. и др./Под ред. Быстровой Е.А.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Русский язык (в 2 частях)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"Русское слово-учебник"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http://russkoe-slovo.ru/catalog/350/3233/</w:t>
            </w:r>
          </w:p>
          <w:p w:rsidR="00A30BC8" w:rsidRDefault="00A30BC8">
            <w:pPr>
              <w:pStyle w:val="ConsPlusNormal"/>
            </w:pPr>
            <w:r>
              <w:t>http://russkoe-slovo.ru/catalog/350/3234/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1.2.1.1.2.4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Быстрова Е.А.,</w:t>
            </w:r>
          </w:p>
          <w:p w:rsidR="00A30BC8" w:rsidRDefault="00A30BC8">
            <w:pPr>
              <w:pStyle w:val="ConsPlusNormal"/>
            </w:pPr>
            <w:r>
              <w:t>Кибирева Л.В. и др./Под ред. Быстровой Е.А.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Русский язык (в 2 частях)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"Русское слово-учебник"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http://russkoe-slovo.ru/catalog/351/3235/</w:t>
            </w:r>
          </w:p>
          <w:p w:rsidR="00A30BC8" w:rsidRDefault="00A30BC8">
            <w:pPr>
              <w:pStyle w:val="ConsPlusNormal"/>
            </w:pPr>
            <w:r>
              <w:t>http://russkoe-slovo.ru/catalog/351/3236/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lastRenderedPageBreak/>
              <w:t>1.2.1.1.2.5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Быстрова Е.А.,</w:t>
            </w:r>
          </w:p>
          <w:p w:rsidR="00A30BC8" w:rsidRDefault="00A30BC8">
            <w:pPr>
              <w:pStyle w:val="ConsPlusNormal"/>
            </w:pPr>
            <w:r>
              <w:t>Кибирева Л.В. и др./Под ред. Быстровой Е.А.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Русский язык (в 2 частях)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"Русское слово-учебник"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http://russkoe-slovo.ru/catalog/352/3237/</w:t>
            </w:r>
          </w:p>
          <w:p w:rsidR="00A30BC8" w:rsidRDefault="00A30BC8">
            <w:pPr>
              <w:pStyle w:val="ConsPlusNormal"/>
            </w:pPr>
            <w:r>
              <w:t>http://russkoe-slovo.ru/catalog/352/3238/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1.2.1.2.2.5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Коровина В.Я.,</w:t>
            </w:r>
          </w:p>
          <w:p w:rsidR="00A30BC8" w:rsidRDefault="00A30BC8">
            <w:pPr>
              <w:pStyle w:val="ConsPlusNormal"/>
            </w:pPr>
            <w:r>
              <w:t>Журавлев В.П.,</w:t>
            </w:r>
          </w:p>
          <w:p w:rsidR="00A30BC8" w:rsidRDefault="00A30BC8">
            <w:pPr>
              <w:pStyle w:val="ConsPlusNormal"/>
            </w:pPr>
            <w:r>
              <w:t>Коровин В.И. и др./Под ред. Коровиной В.Я.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Литература (в 2 частях)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http://catalog.prosv.ru/item/38945</w:t>
            </w:r>
          </w:p>
          <w:p w:rsidR="00A30BC8" w:rsidRDefault="00A30BC8">
            <w:pPr>
              <w:pStyle w:val="ConsPlusNormal"/>
            </w:pPr>
            <w:r>
              <w:t>http://catalog.prosv.ru/item/38946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1.2.2.1.1.1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Алексеев А.А., Смирнова Е.Ю., Б. Дерков-Диссельбек и др.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Английский язык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http://catalog.prosv.ru/item/13030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1.2.2.1.1.2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Алексеев А.А., Смирнова Е.Ю., Б. Дерков-Диссельбек и др.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Английский язык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http://catalog.prosv.ru/item/13171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1.2.2.1.1.3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Алексеев А.А., Смирнова Е.Ю., Б. Дерков-Диссельбек и др.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Английский язык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http://catalog.prosv.ru/item/13172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1.2.2.1.1.4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Алексеев А.А., Смирнова Е.Ю., Б. Дерков-Диссельбек и др.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Английский язык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http://catalog.prosv.ru/item/13173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1.2.2.1.1.5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Алексеев А.А., Смирнова Е.Ю., Б. Дерков-Диссельбек и др.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Английский язык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http://catalog.prosv.ru/item/13174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1.2.2.1.12.2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Радченко О.А.,</w:t>
            </w:r>
          </w:p>
          <w:p w:rsidR="00A30BC8" w:rsidRDefault="00A30BC8">
            <w:pPr>
              <w:pStyle w:val="ConsPlusNormal"/>
            </w:pPr>
            <w:r>
              <w:t>Конго И.Ф.,</w:t>
            </w:r>
          </w:p>
          <w:p w:rsidR="00A30BC8" w:rsidRDefault="00A30BC8">
            <w:pPr>
              <w:pStyle w:val="ConsPlusNormal"/>
            </w:pPr>
            <w:r>
              <w:t>Зайферт К. и др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Немецкий язык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http://catalog.prosv.ru/item/23075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1.2.2.1.12.3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Радченко О.А.,</w:t>
            </w:r>
          </w:p>
          <w:p w:rsidR="00A30BC8" w:rsidRDefault="00A30BC8">
            <w:pPr>
              <w:pStyle w:val="ConsPlusNormal"/>
            </w:pPr>
            <w:r>
              <w:t>Конго И.Ф.,</w:t>
            </w:r>
          </w:p>
          <w:p w:rsidR="00A30BC8" w:rsidRDefault="00A30BC8">
            <w:pPr>
              <w:pStyle w:val="ConsPlusNormal"/>
            </w:pPr>
            <w:r>
              <w:lastRenderedPageBreak/>
              <w:t>Хебелер Г. и др.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lastRenderedPageBreak/>
              <w:t>Немецкий язык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http://catalog.prosv.ru/item/23077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1.2.2.1.12.4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Радченко О.А.,</w:t>
            </w:r>
          </w:p>
          <w:p w:rsidR="00A30BC8" w:rsidRDefault="00A30BC8">
            <w:pPr>
              <w:pStyle w:val="ConsPlusNormal"/>
            </w:pPr>
            <w:r>
              <w:t>Конго И.Ф.,</w:t>
            </w:r>
          </w:p>
          <w:p w:rsidR="00A30BC8" w:rsidRDefault="00A30BC8">
            <w:pPr>
              <w:pStyle w:val="ConsPlusNormal"/>
            </w:pPr>
            <w:r>
              <w:t>Гертнер У. и др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Немецкий язык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http://catalog.prosv.ru/item/23079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1.2.2.1.10.2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Бим И.Л.,</w:t>
            </w:r>
          </w:p>
          <w:p w:rsidR="00A30BC8" w:rsidRDefault="00A30BC8">
            <w:pPr>
              <w:pStyle w:val="ConsPlusNormal"/>
            </w:pPr>
            <w:r>
              <w:t>Садомова Л.В.,</w:t>
            </w:r>
          </w:p>
          <w:p w:rsidR="00A30BC8" w:rsidRDefault="00A30BC8">
            <w:pPr>
              <w:pStyle w:val="ConsPlusNormal"/>
            </w:pPr>
            <w:r>
              <w:t>Санникова Л.М.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Немецкий язык (в 2 частях)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http://catalog.prosv.ru/item/25585</w:t>
            </w:r>
          </w:p>
          <w:p w:rsidR="00A30BC8" w:rsidRDefault="00A30BC8">
            <w:pPr>
              <w:pStyle w:val="ConsPlusNormal"/>
            </w:pPr>
            <w:r>
              <w:t>http://catalog.prosv.ru/item/25586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1.2.2.2.3.2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Аверин М.М.,</w:t>
            </w:r>
          </w:p>
          <w:p w:rsidR="00A30BC8" w:rsidRDefault="00A30BC8">
            <w:pPr>
              <w:pStyle w:val="ConsPlusNormal"/>
            </w:pPr>
            <w:r>
              <w:t>Джин Ф.,</w:t>
            </w:r>
          </w:p>
          <w:p w:rsidR="00A30BC8" w:rsidRDefault="00A30BC8">
            <w:pPr>
              <w:pStyle w:val="ConsPlusNormal"/>
            </w:pPr>
            <w:r>
              <w:t>Рорман Л.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Немецкий язык. Второй иностранный язык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http://catalog.prosv.ru/item/25568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1.2.2.2.3.3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Аверин М.М.,</w:t>
            </w:r>
          </w:p>
          <w:p w:rsidR="00A30BC8" w:rsidRDefault="00A30BC8">
            <w:pPr>
              <w:pStyle w:val="ConsPlusNormal"/>
            </w:pPr>
            <w:r>
              <w:t>Джин Ф.,</w:t>
            </w:r>
          </w:p>
          <w:p w:rsidR="00A30BC8" w:rsidRDefault="00A30BC8">
            <w:pPr>
              <w:pStyle w:val="ConsPlusNormal"/>
            </w:pPr>
            <w:r>
              <w:t>Рорман Л.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Немецкий язык. Второй иностранный язык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http://catalog.prosv.ru/item/25570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1.2.3.1.3.4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Соловьев К.А.,</w:t>
            </w:r>
          </w:p>
          <w:p w:rsidR="00A30BC8" w:rsidRDefault="00A30BC8">
            <w:pPr>
              <w:pStyle w:val="ConsPlusNormal"/>
            </w:pPr>
            <w:r>
              <w:t>Шевырев А.П./Под ред. Петрова Ю.А.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История России. 1801 - 1914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"Русское слово-учебник"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http://russkoe-slovo.ru/catalog/663/3331/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1.2.3.2.1.5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Юдовская А.Я.,</w:t>
            </w:r>
          </w:p>
          <w:p w:rsidR="00A30BC8" w:rsidRDefault="00A30BC8">
            <w:pPr>
              <w:pStyle w:val="ConsPlusNormal"/>
            </w:pPr>
            <w:r>
              <w:t>Баранов П.А.,</w:t>
            </w:r>
          </w:p>
          <w:p w:rsidR="00A30BC8" w:rsidRDefault="00A30BC8">
            <w:pPr>
              <w:pStyle w:val="ConsPlusNormal"/>
            </w:pPr>
            <w:r>
              <w:t>Ванюшкина Л.М. и др./Под ред. Искендерова А.А.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Всеобщая история. История Нового времени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http://catalog.prosv.ru/item/6922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1.2.4.1.6.1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Дорофеев Г.В.,</w:t>
            </w:r>
          </w:p>
          <w:p w:rsidR="00A30BC8" w:rsidRDefault="00A30BC8">
            <w:pPr>
              <w:pStyle w:val="ConsPlusNormal"/>
            </w:pPr>
            <w:r>
              <w:t>Шарыгин И.Ф.,</w:t>
            </w:r>
          </w:p>
          <w:p w:rsidR="00A30BC8" w:rsidRDefault="00A30BC8">
            <w:pPr>
              <w:pStyle w:val="ConsPlusNormal"/>
            </w:pPr>
            <w:r>
              <w:t>Суворова С.Б. и др.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Математика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http://catalog.prosv.ru/item/25076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1.2.4.1.6.2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Дорофеев Г.В.,</w:t>
            </w:r>
          </w:p>
          <w:p w:rsidR="00A30BC8" w:rsidRDefault="00A30BC8">
            <w:pPr>
              <w:pStyle w:val="ConsPlusNormal"/>
            </w:pPr>
            <w:r>
              <w:t>Шарыгин И.Ф.,</w:t>
            </w:r>
          </w:p>
          <w:p w:rsidR="00A30BC8" w:rsidRDefault="00A30BC8">
            <w:pPr>
              <w:pStyle w:val="ConsPlusNormal"/>
            </w:pPr>
            <w:r>
              <w:t>Суворова С.Б. и др.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Математика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http://catalog.prosv.ru/item/25075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lastRenderedPageBreak/>
              <w:t>1.2.4.2.4.2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Макарычев Ю.Н.,</w:t>
            </w:r>
          </w:p>
          <w:p w:rsidR="00A30BC8" w:rsidRDefault="00A30BC8">
            <w:pPr>
              <w:pStyle w:val="ConsPlusNormal"/>
            </w:pPr>
            <w:r>
              <w:t>Миндюк Н.Г.,</w:t>
            </w:r>
          </w:p>
          <w:p w:rsidR="00A30BC8" w:rsidRDefault="00A30BC8">
            <w:pPr>
              <w:pStyle w:val="ConsPlusNormal"/>
            </w:pPr>
            <w:r>
              <w:t>Нешков К.И. и др./Под ред. Теляковского С.А.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Алгебра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https://catalog.prosv.ru/item/39173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1.2.4.2.5.1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Макарычев Ю.Н.,</w:t>
            </w:r>
          </w:p>
          <w:p w:rsidR="00A30BC8" w:rsidRDefault="00A30BC8">
            <w:pPr>
              <w:pStyle w:val="ConsPlusNormal"/>
            </w:pPr>
            <w:r>
              <w:t>Миндюк Н.Г.,</w:t>
            </w:r>
          </w:p>
          <w:p w:rsidR="00A30BC8" w:rsidRDefault="00A30BC8">
            <w:pPr>
              <w:pStyle w:val="ConsPlusNormal"/>
            </w:pPr>
            <w:r>
              <w:t>Нешков К.И. и др.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Алгебра (углубленный уровень)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http://catalog.prosv.ru/item/5886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1.2.4.2.5.2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Макарычев Ю.Н.,</w:t>
            </w:r>
          </w:p>
          <w:p w:rsidR="00A30BC8" w:rsidRDefault="00A30BC8">
            <w:pPr>
              <w:pStyle w:val="ConsPlusNormal"/>
            </w:pPr>
            <w:r>
              <w:t>Миндюк Н.Г.,</w:t>
            </w:r>
          </w:p>
          <w:p w:rsidR="00A30BC8" w:rsidRDefault="00A30BC8">
            <w:pPr>
              <w:pStyle w:val="ConsPlusNormal"/>
            </w:pPr>
            <w:r>
              <w:t>Нешков К.И. и др.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Алгебра (углубленный уровень)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http://catalog.prosv.ru/item/5887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1.2.4.2.5.3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Макарычев Ю.Н.,</w:t>
            </w:r>
          </w:p>
          <w:p w:rsidR="00A30BC8" w:rsidRDefault="00A30BC8">
            <w:pPr>
              <w:pStyle w:val="ConsPlusNormal"/>
            </w:pPr>
            <w:r>
              <w:t>Миндюк Н.Г.,</w:t>
            </w:r>
          </w:p>
          <w:p w:rsidR="00A30BC8" w:rsidRDefault="00A30BC8">
            <w:pPr>
              <w:pStyle w:val="ConsPlusNormal"/>
            </w:pPr>
            <w:r>
              <w:t>Нешков К.И. и др.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Алгебра (углубленный уровень)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http://catalog.prosv.ru/item/5888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1.2.4.3.2.1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Берсенев А.А.,</w:t>
            </w:r>
          </w:p>
          <w:p w:rsidR="00A30BC8" w:rsidRDefault="00A30BC8">
            <w:pPr>
              <w:pStyle w:val="ConsPlusNormal"/>
            </w:pPr>
            <w:r>
              <w:t>Сафонова Н.В.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Геометрия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http://catalog.prosv.ru/item/5394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1.2.4.3.2.2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Берсенев А.А.,</w:t>
            </w:r>
          </w:p>
          <w:p w:rsidR="00A30BC8" w:rsidRDefault="00A30BC8">
            <w:pPr>
              <w:pStyle w:val="ConsPlusNormal"/>
            </w:pPr>
            <w:r>
              <w:t>Сафонова Н.В.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Геометрия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http://catalog.prosv.ru/item/5411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1.2.4.3.2.3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Берсенев А.А.,</w:t>
            </w:r>
          </w:p>
          <w:p w:rsidR="00A30BC8" w:rsidRDefault="00A30BC8">
            <w:pPr>
              <w:pStyle w:val="ConsPlusNormal"/>
            </w:pPr>
            <w:r>
              <w:t>Сафонова Н.В.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Геометрия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http://catalog.prosv.ru/item/5413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1.2.5.2.2.2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Пасечник В.В.,</w:t>
            </w:r>
          </w:p>
          <w:p w:rsidR="00A30BC8" w:rsidRDefault="00A30BC8">
            <w:pPr>
              <w:pStyle w:val="ConsPlusNormal"/>
            </w:pPr>
            <w:r>
              <w:t>Суматохин С.В.,</w:t>
            </w:r>
          </w:p>
          <w:p w:rsidR="00A30BC8" w:rsidRDefault="00A30BC8">
            <w:pPr>
              <w:pStyle w:val="ConsPlusNormal"/>
            </w:pPr>
            <w:r>
              <w:t>Калинова Г.С./Под ред. Пасечника В.В.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Биология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http://catalog.prosv.ru/item/24032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1.2.5.2.2.4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Пасечник В.В.,</w:t>
            </w:r>
          </w:p>
          <w:p w:rsidR="00A30BC8" w:rsidRDefault="00A30BC8">
            <w:pPr>
              <w:pStyle w:val="ConsPlusNormal"/>
            </w:pPr>
            <w:r>
              <w:t>Каменский А.А.,</w:t>
            </w:r>
          </w:p>
          <w:p w:rsidR="00A30BC8" w:rsidRDefault="00A30BC8">
            <w:pPr>
              <w:pStyle w:val="ConsPlusNormal"/>
            </w:pPr>
            <w:r>
              <w:t>Швецов Г.Г. и др./Под ред. Пасечника В.В.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Биология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http://catalog.prosv.ru/item/22071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lastRenderedPageBreak/>
              <w:t>1.2.5.2.4.5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Сивоглазов В.И.,</w:t>
            </w:r>
          </w:p>
          <w:p w:rsidR="00A30BC8" w:rsidRDefault="00A30BC8">
            <w:pPr>
              <w:pStyle w:val="ConsPlusNormal"/>
            </w:pPr>
            <w:r>
              <w:t>Каменский А.А.,</w:t>
            </w:r>
          </w:p>
          <w:p w:rsidR="00A30BC8" w:rsidRDefault="00A30BC8">
            <w:pPr>
              <w:pStyle w:val="ConsPlusNormal"/>
            </w:pPr>
            <w:r>
              <w:t>Касперская Е.К. и др.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Биология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http://catalog.prosv.ru/item/24044</w:t>
            </w:r>
          </w:p>
        </w:tc>
      </w:tr>
    </w:tbl>
    <w:p w:rsidR="00A30BC8" w:rsidRDefault="00A30BC8">
      <w:pPr>
        <w:pStyle w:val="ConsPlusNormal"/>
        <w:spacing w:before="220"/>
        <w:jc w:val="right"/>
      </w:pPr>
      <w:r>
        <w:t>";</w:t>
      </w:r>
    </w:p>
    <w:p w:rsidR="00A30BC8" w:rsidRDefault="00A30BC8">
      <w:pPr>
        <w:pStyle w:val="ConsPlusNormal"/>
        <w:jc w:val="both"/>
      </w:pPr>
    </w:p>
    <w:p w:rsidR="00A30BC8" w:rsidRDefault="00A30BC8">
      <w:pPr>
        <w:pStyle w:val="ConsPlusNormal"/>
        <w:ind w:firstLine="540"/>
        <w:jc w:val="both"/>
      </w:pPr>
      <w:r>
        <w:t xml:space="preserve">1.3. В </w:t>
      </w:r>
      <w:hyperlink r:id="rId90" w:history="1">
        <w:r>
          <w:rPr>
            <w:color w:val="0000FF"/>
          </w:rPr>
          <w:t>подразделе 1.3</w:t>
        </w:r>
      </w:hyperlink>
      <w:r>
        <w:t xml:space="preserve"> "Среднее общее образование"</w:t>
      </w:r>
    </w:p>
    <w:p w:rsidR="00A30BC8" w:rsidRDefault="00A30BC8">
      <w:pPr>
        <w:pStyle w:val="ConsPlusNormal"/>
        <w:spacing w:before="220"/>
        <w:ind w:firstLine="540"/>
        <w:jc w:val="both"/>
      </w:pPr>
      <w:r>
        <w:t>строки</w:t>
      </w:r>
    </w:p>
    <w:p w:rsidR="00A30BC8" w:rsidRDefault="00A30BC8">
      <w:pPr>
        <w:pStyle w:val="ConsPlusNormal"/>
        <w:jc w:val="both"/>
      </w:pPr>
    </w:p>
    <w:p w:rsidR="00A30BC8" w:rsidRDefault="00A30BC8">
      <w:pPr>
        <w:pStyle w:val="ConsPlusNormal"/>
      </w:pPr>
      <w:r>
        <w:t>"</w:t>
      </w:r>
    </w:p>
    <w:p w:rsidR="00A30BC8" w:rsidRDefault="00A30BC8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60"/>
        <w:gridCol w:w="2700"/>
        <w:gridCol w:w="2880"/>
        <w:gridCol w:w="900"/>
        <w:gridCol w:w="3060"/>
        <w:gridCol w:w="4140"/>
      </w:tblGrid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91" w:history="1">
              <w:r>
                <w:rPr>
                  <w:color w:val="0000FF"/>
                </w:rPr>
                <w:t>1.3.1.1.5.1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Рыбченкова Л.М.,</w:t>
            </w:r>
          </w:p>
          <w:p w:rsidR="00A30BC8" w:rsidRDefault="00A30BC8">
            <w:pPr>
              <w:pStyle w:val="ConsPlusNormal"/>
            </w:pPr>
            <w:r>
              <w:t>Александрова О.М.,</w:t>
            </w:r>
          </w:p>
          <w:p w:rsidR="00A30BC8" w:rsidRDefault="00A30BC8">
            <w:pPr>
              <w:pStyle w:val="ConsPlusNormal"/>
            </w:pPr>
            <w:r>
              <w:t>Нарушевич А.Г. и др.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Русский язык (базовый уровень)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10 - 11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http://www.mnemozina.ru/katalog-knig/osnovnoe-obshchee-obrazovanie/russkij-yazyk/detail.php?ID=1334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92" w:history="1">
              <w:r>
                <w:rPr>
                  <w:color w:val="0000FF"/>
                </w:rPr>
                <w:t>1.3.1.3.1.1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Зинин С.А., Сахаров В.И.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Литература (базовый уровень) (в 2 частях)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"Русское слово-учебник"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http://russkoe-slovo.ru/catalog/440/3259/</w:t>
            </w:r>
          </w:p>
          <w:p w:rsidR="00A30BC8" w:rsidRDefault="00A30BC8">
            <w:pPr>
              <w:pStyle w:val="ConsPlusNormal"/>
            </w:pPr>
            <w:r>
              <w:t>http://russkoe-slovo.ru/catalog/440/3260/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93" w:history="1">
              <w:r>
                <w:rPr>
                  <w:color w:val="0000FF"/>
                </w:rPr>
                <w:t>1.3.1.3.1.2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Зинин С.А., Чалмаев В.А.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Литература (базовый уровень) (в 2 частях)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"Русское слово-учебник"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http://russkoe-slovo.ru/catalog/441/3261/</w:t>
            </w:r>
          </w:p>
          <w:p w:rsidR="00A30BC8" w:rsidRDefault="00A30BC8">
            <w:pPr>
              <w:pStyle w:val="ConsPlusNormal"/>
            </w:pPr>
            <w:r>
              <w:t>http://rasskoe-slovo.ru/catalog/441/3262/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94" w:history="1">
              <w:r>
                <w:rPr>
                  <w:color w:val="0000FF"/>
                </w:rPr>
                <w:t>1.3.1.3.5.1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Чертов В.Ф., Трубина Л.А., Ипполитова Н.А. и др./Под ред. В.Ф. Чертова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Литература (базовый, углубленный уровни) (в 2 частях)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http://catalog.prosv.ru/item/27366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95" w:history="1">
              <w:r>
                <w:rPr>
                  <w:color w:val="0000FF"/>
                </w:rPr>
                <w:t>1.3.1.3.5.2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Чертов В.Ф., Трубина Л.А., Ипполитова Н.А. и др./Под ред. В.Ф. Чертова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Литература (базовый, углубленный уровни) (в 2 частях)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http://catalog.prosv.ru/item/4524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96" w:history="1">
              <w:r>
                <w:rPr>
                  <w:color w:val="0000FF"/>
                </w:rPr>
                <w:t>1.3.2.3.3.1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Григорьева Е.Я., Горбачева Е.Ю., Лисенко М.Р.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Французский язык. Второй иностранный язык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http://catalog.prosv.ru/item/14920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97" w:history="1">
              <w:r>
                <w:rPr>
                  <w:color w:val="0000FF"/>
                </w:rPr>
                <w:t>1.3.2.3.3.2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Григорьева Е.Я., Горбачева Е.Ю., Лисенко М.Р.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Французский язык. Второй иностранный язык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http://catalog.prosv.ru/item/25691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98" w:history="1">
              <w:r>
                <w:rPr>
                  <w:color w:val="0000FF"/>
                </w:rPr>
                <w:t>1.3.2.3.4.1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Костылева С.В., Кондрашова Н.А., Лопес Барбера И. и др.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Испанский язык. Второй иностранный язык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10 - 11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http://catalog.prosv.ru/item/15155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99" w:history="1">
              <w:r>
                <w:rPr>
                  <w:color w:val="0000FF"/>
                </w:rPr>
                <w:t>1.3.3.7.1.1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Лосев С.А.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Право (базовый уровень)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10 - 11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"Интеллект-Центр"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http://www.intellectcentre.ru/book.asp?id=1147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100" w:history="1">
              <w:r>
                <w:rPr>
                  <w:color w:val="0000FF"/>
                </w:rPr>
                <w:t>1.3.3.3.2.1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Гладкий Ю.Н.,</w:t>
            </w:r>
          </w:p>
          <w:p w:rsidR="00A30BC8" w:rsidRDefault="00A30BC8">
            <w:pPr>
              <w:pStyle w:val="ConsPlusNormal"/>
            </w:pPr>
            <w:r>
              <w:t>Николина В.В.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География (базовый уровень)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http://catalog.prosv.ru/item/25043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101" w:history="1">
              <w:r>
                <w:rPr>
                  <w:color w:val="0000FF"/>
                </w:rPr>
                <w:t>1.3.3.3.2.2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Гладкий Ю.Н.,</w:t>
            </w:r>
          </w:p>
          <w:p w:rsidR="00A30BC8" w:rsidRDefault="00A30BC8">
            <w:pPr>
              <w:pStyle w:val="ConsPlusNormal"/>
            </w:pPr>
            <w:r>
              <w:t>Николина В.В.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География (базовый уровень)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http://catalog.prosv.ru/item/25047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102" w:history="1">
              <w:r>
                <w:rPr>
                  <w:color w:val="0000FF"/>
                </w:rPr>
                <w:t>1.3.3.1.3.1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Горинов М.М.,</w:t>
            </w:r>
          </w:p>
          <w:p w:rsidR="00A30BC8" w:rsidRDefault="00A30BC8">
            <w:pPr>
              <w:pStyle w:val="ConsPlusNormal"/>
            </w:pPr>
            <w:r>
              <w:t>Данилов А.А.,</w:t>
            </w:r>
          </w:p>
          <w:p w:rsidR="00A30BC8" w:rsidRDefault="00A30BC8">
            <w:pPr>
              <w:pStyle w:val="ConsPlusNormal"/>
            </w:pPr>
            <w:r>
              <w:t>Моруков М.Ю. и др./</w:t>
            </w:r>
          </w:p>
          <w:p w:rsidR="00A30BC8" w:rsidRDefault="00A30BC8">
            <w:pPr>
              <w:pStyle w:val="ConsPlusNormal"/>
            </w:pPr>
            <w:r>
              <w:t>Под ред. Торкунова А.В.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История России (базовый уровень) (в 2 частях)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http://catalog.prosv.ru/item/24957</w:t>
            </w:r>
          </w:p>
          <w:p w:rsidR="00A30BC8" w:rsidRDefault="00A30BC8">
            <w:pPr>
              <w:pStyle w:val="ConsPlusNormal"/>
            </w:pPr>
            <w:r>
              <w:t>http://catalog.prosv.ru/item/24972</w:t>
            </w:r>
          </w:p>
          <w:p w:rsidR="00A30BC8" w:rsidRDefault="00A30BC8">
            <w:pPr>
              <w:pStyle w:val="ConsPlusNormal"/>
            </w:pPr>
            <w:r>
              <w:t>http://catalog.prosv.ru/item/24974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103" w:history="1">
              <w:r>
                <w:rPr>
                  <w:color w:val="0000FF"/>
                </w:rPr>
                <w:t>1.3.3.5.2.1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Грязнова А.Г.,</w:t>
            </w:r>
          </w:p>
          <w:p w:rsidR="00A30BC8" w:rsidRDefault="00A30BC8">
            <w:pPr>
              <w:pStyle w:val="ConsPlusNormal"/>
            </w:pPr>
            <w:r>
              <w:t>Думная Н.Н.,</w:t>
            </w:r>
          </w:p>
          <w:p w:rsidR="00A30BC8" w:rsidRDefault="00A30BC8">
            <w:pPr>
              <w:pStyle w:val="ConsPlusNormal"/>
            </w:pPr>
            <w:r>
              <w:t>Карамова О.В.,</w:t>
            </w:r>
          </w:p>
          <w:p w:rsidR="00A30BC8" w:rsidRDefault="00A30BC8">
            <w:pPr>
              <w:pStyle w:val="ConsPlusNormal"/>
            </w:pPr>
            <w:r>
              <w:t>Пивоварова М.А.,</w:t>
            </w:r>
          </w:p>
          <w:p w:rsidR="00A30BC8" w:rsidRDefault="00A30BC8">
            <w:pPr>
              <w:pStyle w:val="ConsPlusNormal"/>
            </w:pPr>
            <w:r>
              <w:t>Касьянова А.К.,</w:t>
            </w:r>
          </w:p>
          <w:p w:rsidR="00A30BC8" w:rsidRDefault="00A30BC8">
            <w:pPr>
              <w:pStyle w:val="ConsPlusNormal"/>
            </w:pPr>
            <w:r>
              <w:t>Колодняя Г.В.,</w:t>
            </w:r>
          </w:p>
          <w:p w:rsidR="00A30BC8" w:rsidRDefault="00A30BC8">
            <w:pPr>
              <w:pStyle w:val="ConsPlusNormal"/>
            </w:pPr>
            <w:r>
              <w:t>Юданов А.Ю.,</w:t>
            </w:r>
          </w:p>
          <w:p w:rsidR="00A30BC8" w:rsidRDefault="00A30BC8">
            <w:pPr>
              <w:pStyle w:val="ConsPlusNormal"/>
            </w:pPr>
            <w:r>
              <w:t>Успенский В.А.,</w:t>
            </w:r>
          </w:p>
          <w:p w:rsidR="00A30BC8" w:rsidRDefault="00A30BC8">
            <w:pPr>
              <w:pStyle w:val="ConsPlusNormal"/>
            </w:pPr>
            <w:r>
              <w:t>Муравьева А.В.,</w:t>
            </w:r>
          </w:p>
          <w:p w:rsidR="00A30BC8" w:rsidRDefault="00A30BC8">
            <w:pPr>
              <w:pStyle w:val="ConsPlusNormal"/>
            </w:pPr>
            <w:r>
              <w:t>Тарасенко С.В.,</w:t>
            </w:r>
          </w:p>
          <w:p w:rsidR="00A30BC8" w:rsidRDefault="00A30BC8">
            <w:pPr>
              <w:pStyle w:val="ConsPlusNormal"/>
            </w:pPr>
            <w:r>
              <w:t>Будович Ю.И.,</w:t>
            </w:r>
          </w:p>
          <w:p w:rsidR="00A30BC8" w:rsidRDefault="00A30BC8">
            <w:pPr>
              <w:pStyle w:val="ConsPlusNormal"/>
            </w:pPr>
            <w:r>
              <w:t>Медведева М.Б.,</w:t>
            </w:r>
          </w:p>
          <w:p w:rsidR="00A30BC8" w:rsidRDefault="00A30BC8">
            <w:pPr>
              <w:pStyle w:val="ConsPlusNormal"/>
            </w:pPr>
            <w:r>
              <w:t>Кулакова Т.Ю./</w:t>
            </w:r>
          </w:p>
          <w:p w:rsidR="00A30BC8" w:rsidRDefault="00A30BC8">
            <w:pPr>
              <w:pStyle w:val="ConsPlusNormal"/>
            </w:pPr>
            <w:r>
              <w:t>Под ред. Грязновой А.Г.,</w:t>
            </w:r>
          </w:p>
          <w:p w:rsidR="00A30BC8" w:rsidRDefault="00A30BC8">
            <w:pPr>
              <w:pStyle w:val="ConsPlusNormal"/>
            </w:pPr>
            <w:r>
              <w:lastRenderedPageBreak/>
              <w:t>Думной Н.Н.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lastRenderedPageBreak/>
              <w:t>Экономика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10 - 11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"Интеллект-Центр"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http://www.intellectcentre.ru/book.asp?id=1210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104" w:history="1">
              <w:r>
                <w:rPr>
                  <w:color w:val="0000FF"/>
                </w:rPr>
                <w:t>1.3.4.1.4.1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Вернер А.Л., Карп А.П.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Математика: Алгебра и начала математического анализа. Геометрия. (базовый уровень)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http://catalog.prosv.ru/item/22051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105" w:history="1">
              <w:r>
                <w:rPr>
                  <w:color w:val="0000FF"/>
                </w:rPr>
                <w:t>1.3.4.1.4.2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Вернер А.Л., Карп А.П.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Математика: Алгебра и начала математического анализа. Геометрия. (базовый уровень)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http://catalog.prosv.ru/item/22052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106" w:history="1">
              <w:r>
                <w:rPr>
                  <w:color w:val="0000FF"/>
                </w:rPr>
                <w:t>1.3.5.1.7.1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Мякишев Г.Я.,</w:t>
            </w:r>
          </w:p>
          <w:p w:rsidR="00A30BC8" w:rsidRDefault="00A30BC8">
            <w:pPr>
              <w:pStyle w:val="ConsPlusNormal"/>
            </w:pPr>
            <w:r>
              <w:t>Буховцев Б.Б.,</w:t>
            </w:r>
          </w:p>
          <w:p w:rsidR="00A30BC8" w:rsidRDefault="00A30BC8">
            <w:pPr>
              <w:pStyle w:val="ConsPlusNormal"/>
            </w:pPr>
            <w:r>
              <w:t>Сотский Н.Н./</w:t>
            </w:r>
          </w:p>
          <w:p w:rsidR="00A30BC8" w:rsidRDefault="00A30BC8">
            <w:pPr>
              <w:pStyle w:val="ConsPlusNormal"/>
            </w:pPr>
            <w:r>
              <w:t>Под ред. Парфентьевой Н.А.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Физика (базовый уровень)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http://catalog.prosv.ru/item/25188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107" w:history="1">
              <w:r>
                <w:rPr>
                  <w:color w:val="0000FF"/>
                </w:rPr>
                <w:t>1.3.5.1.7.2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Мякишев Г.Я.,</w:t>
            </w:r>
          </w:p>
          <w:p w:rsidR="00A30BC8" w:rsidRDefault="00A30BC8">
            <w:pPr>
              <w:pStyle w:val="ConsPlusNormal"/>
            </w:pPr>
            <w:r>
              <w:t>Буховцев Б.Б.,</w:t>
            </w:r>
          </w:p>
          <w:p w:rsidR="00A30BC8" w:rsidRDefault="00A30BC8">
            <w:pPr>
              <w:pStyle w:val="ConsPlusNormal"/>
            </w:pPr>
            <w:r>
              <w:t>Чаругин В.М./</w:t>
            </w:r>
          </w:p>
          <w:p w:rsidR="00A30BC8" w:rsidRDefault="00A30BC8">
            <w:pPr>
              <w:pStyle w:val="ConsPlusNormal"/>
            </w:pPr>
            <w:r>
              <w:t>Под ред. Парфентьевой Н.А.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Физика (базовый уровень)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http://catalog.prosv.ru/item/25189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108" w:history="1">
              <w:r>
                <w:rPr>
                  <w:color w:val="0000FF"/>
                </w:rPr>
                <w:t>1.3.5.4.1.1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Габриелян О.С., Остороумов И.Г., Сладков С.А.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Химия (базовый уровень)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http://catalog.prosv.ru/item/23541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109" w:history="1">
              <w:r>
                <w:rPr>
                  <w:color w:val="0000FF"/>
                </w:rPr>
                <w:t>1.3.5.4.1.2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Габриелян О.С., Остороумов И.Г., Сладков С.А.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Химия (базовый уровень)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http://catalog.prosv.ru/item/22932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110" w:history="1">
              <w:r>
                <w:rPr>
                  <w:color w:val="0000FF"/>
                </w:rPr>
                <w:t>1.3.5.7.3.1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Пасечник В.В., Каменский А.А., Рубцов А.М. и др./под ред. Пасечника В.В.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Биология. Углубленный уровень (для медицинских классов)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http://catalog.prosv.ru/item/8039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111" w:history="1">
              <w:r>
                <w:rPr>
                  <w:color w:val="0000FF"/>
                </w:rPr>
                <w:t>1.3.5.7.3.2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Пасечник В.В., Каменский А.А., Рубцов А.М. и др./под ред. Пасечника В.В.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Биология. Углубленный уровень (для медицинских классов)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http://catalog.prosv.ru/item/8041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112" w:history="1">
              <w:r>
                <w:rPr>
                  <w:color w:val="0000FF"/>
                </w:rPr>
                <w:t>1.3.5.7.2.2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Бородин П.М., Саблина О.В. и др./Под ред. Шумного В.К., Дымшица Г.М.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Биология (углубленный уровень)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http://catalog.prosv.ru/item/24064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113" w:history="1">
              <w:r>
                <w:rPr>
                  <w:color w:val="0000FF"/>
                </w:rPr>
                <w:t>1.3.5.7.4.1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Теремов А.В., Петросова Р.А.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Биология. Биологические системы и процессы (углубленный уровень)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"Издательство Владос"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http://vlados.ru/shop/shkolnoe-obrazovanie/biologiya-10-klass-biologicheskie-sistemy-i-protsessy-uchebnik-dlya-uchashhihsya-obshheobrazovatelnyh-uchrezhdenij-br-avtor-teremov-a-v-petrosova-r-a-br-isbn-978-5-691-01634-9-br-2012-god/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114" w:history="1">
              <w:r>
                <w:rPr>
                  <w:color w:val="0000FF"/>
                </w:rPr>
                <w:t>1.3.5.7.4.2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Теремов А.В., Петросова Р.А.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Биология. Биологические системы и процессы (углубленный уровень)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"Издательство Владос"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http://vlados.ru/shop/shkolnoe-obrazovanie/biologiya-11-kl-biologicheskie-sistemy-i-protsessy-ucheb-dlya-uchashhihsya-obshheobrazovat-uchrezhdenij-br-avtor-teremov-a-v-petrosova-r-a-br-isbn-978-5-691-01846-6-br-2012-god/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115" w:history="1">
              <w:r>
                <w:rPr>
                  <w:color w:val="0000FF"/>
                </w:rPr>
                <w:t>1.3.5.8.1.2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Алексашина И.Ю.,</w:t>
            </w:r>
          </w:p>
          <w:p w:rsidR="00A30BC8" w:rsidRDefault="00A30BC8">
            <w:pPr>
              <w:pStyle w:val="ConsPlusNormal"/>
            </w:pPr>
            <w:r>
              <w:t>Ляпцев А.В.,</w:t>
            </w:r>
          </w:p>
          <w:p w:rsidR="00A30BC8" w:rsidRDefault="00A30BC8">
            <w:pPr>
              <w:pStyle w:val="ConsPlusNormal"/>
            </w:pPr>
            <w:r>
              <w:t>Шаталов М.А. и др./</w:t>
            </w:r>
          </w:p>
          <w:p w:rsidR="00A30BC8" w:rsidRDefault="00A30BC8">
            <w:pPr>
              <w:pStyle w:val="ConsPlusNormal"/>
            </w:pPr>
            <w:r>
              <w:t>Под ред. Алексашиной И.Ю.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Естествознание (базовый уровень)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http://catalog.prosv.ru/item/25200</w:t>
            </w:r>
          </w:p>
        </w:tc>
      </w:tr>
    </w:tbl>
    <w:p w:rsidR="00A30BC8" w:rsidRDefault="00A30BC8">
      <w:pPr>
        <w:pStyle w:val="ConsPlusNormal"/>
        <w:spacing w:before="220"/>
        <w:jc w:val="right"/>
      </w:pPr>
      <w:r>
        <w:t>"</w:t>
      </w:r>
    </w:p>
    <w:p w:rsidR="00A30BC8" w:rsidRDefault="00A30BC8">
      <w:pPr>
        <w:pStyle w:val="ConsPlusNormal"/>
        <w:jc w:val="both"/>
      </w:pPr>
    </w:p>
    <w:p w:rsidR="00A30BC8" w:rsidRDefault="00A30BC8">
      <w:pPr>
        <w:pStyle w:val="ConsPlusNormal"/>
        <w:jc w:val="both"/>
      </w:pPr>
      <w:r>
        <w:t>заменить строками</w:t>
      </w:r>
    </w:p>
    <w:p w:rsidR="00A30BC8" w:rsidRDefault="00A30BC8">
      <w:pPr>
        <w:pStyle w:val="ConsPlusNormal"/>
        <w:jc w:val="both"/>
      </w:pPr>
    </w:p>
    <w:p w:rsidR="00A30BC8" w:rsidRDefault="00A30BC8">
      <w:pPr>
        <w:pStyle w:val="ConsPlusNormal"/>
      </w:pPr>
      <w:r>
        <w:t>"</w:t>
      </w:r>
    </w:p>
    <w:p w:rsidR="00A30BC8" w:rsidRDefault="00A30BC8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60"/>
        <w:gridCol w:w="2700"/>
        <w:gridCol w:w="2880"/>
        <w:gridCol w:w="900"/>
        <w:gridCol w:w="3060"/>
        <w:gridCol w:w="4140"/>
      </w:tblGrid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1.3.1.1.5.1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Рыбченкова Л.М.,</w:t>
            </w:r>
          </w:p>
          <w:p w:rsidR="00A30BC8" w:rsidRDefault="00A30BC8">
            <w:pPr>
              <w:pStyle w:val="ConsPlusNormal"/>
            </w:pPr>
            <w:r>
              <w:t>Александрова О.М.,</w:t>
            </w:r>
          </w:p>
          <w:p w:rsidR="00A30BC8" w:rsidRDefault="00A30BC8">
            <w:pPr>
              <w:pStyle w:val="ConsPlusNormal"/>
            </w:pPr>
            <w:r>
              <w:t>Нарушевич А.Г. и др.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Русский язык (базовый уровень)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10 - 11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http://catalog.prosv.ru/item/18924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1.3.1.3.1.1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Зинин С.А., Сахаров В.И.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Литература (базовый и углубленный уровни) (в 2 частях)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"Русское слово-учебник"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http://russkoe-slovo.ru/catalog/440/3259/</w:t>
            </w:r>
          </w:p>
          <w:p w:rsidR="00A30BC8" w:rsidRDefault="00A30BC8">
            <w:pPr>
              <w:pStyle w:val="ConsPlusNormal"/>
            </w:pPr>
            <w:r>
              <w:t>http://russkoe-slovo.ru/catalog/440/3260/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1.3.1.3.1.2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Зинин С.А., Чалмаев В.А.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Литература (базовый и углубленный уровни) (в 2 частях)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"Русское слово-учебник"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http://russkoe-slovo.ru/catalog/441/3261/</w:t>
            </w:r>
          </w:p>
          <w:p w:rsidR="00A30BC8" w:rsidRDefault="00A30BC8">
            <w:pPr>
              <w:pStyle w:val="ConsPlusNormal"/>
            </w:pPr>
            <w:r>
              <w:t>http://russkoe-slovo.ru/catalog/441/3262/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1.3.1.3.5.1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Чертов В.Ф.,</w:t>
            </w:r>
          </w:p>
          <w:p w:rsidR="00A30BC8" w:rsidRDefault="00A30BC8">
            <w:pPr>
              <w:pStyle w:val="ConsPlusNormal"/>
            </w:pPr>
            <w:r>
              <w:t>Трубина Л.А,</w:t>
            </w:r>
          </w:p>
          <w:p w:rsidR="00A30BC8" w:rsidRDefault="00A30BC8">
            <w:pPr>
              <w:pStyle w:val="ConsPlusNormal"/>
            </w:pPr>
            <w:r>
              <w:t>Антипова А.М. и др./Под ред. В.Ф. Чертова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Литература (базовый, углубленный уровни) (в 2 частях)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http://catalog.prosv.ru/item/27365</w:t>
            </w:r>
          </w:p>
          <w:p w:rsidR="00A30BC8" w:rsidRDefault="00A30BC8">
            <w:pPr>
              <w:pStyle w:val="ConsPlusNormal"/>
            </w:pPr>
            <w:r>
              <w:t>http://catalog.prosv.ru/item/27366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1.3.1.3.5.2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Чертов В.Ф.,</w:t>
            </w:r>
          </w:p>
          <w:p w:rsidR="00A30BC8" w:rsidRDefault="00A30BC8">
            <w:pPr>
              <w:pStyle w:val="ConsPlusNormal"/>
            </w:pPr>
            <w:r>
              <w:t>Трубина Л.А.,</w:t>
            </w:r>
          </w:p>
          <w:p w:rsidR="00A30BC8" w:rsidRDefault="00A30BC8">
            <w:pPr>
              <w:pStyle w:val="ConsPlusNormal"/>
            </w:pPr>
            <w:r>
              <w:t>Антипова А.М. и др./Под ред. В.Ф. Чертова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Литература (базовый, углубленный уровни) (в 2 частях)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http://catalog.prosv.ru/item/4467</w:t>
            </w:r>
          </w:p>
          <w:p w:rsidR="00A30BC8" w:rsidRDefault="00A30BC8">
            <w:pPr>
              <w:pStyle w:val="ConsPlusNormal"/>
            </w:pPr>
            <w:r>
              <w:t>http://catalog.prosv.ru/item/4524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1.3.2.3.3.1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Григорьева Е.Я.,</w:t>
            </w:r>
          </w:p>
          <w:p w:rsidR="00A30BC8" w:rsidRDefault="00A30BC8">
            <w:pPr>
              <w:pStyle w:val="ConsPlusNormal"/>
            </w:pPr>
            <w:r>
              <w:t>Горбачева Е.Ю.,</w:t>
            </w:r>
          </w:p>
          <w:p w:rsidR="00A30BC8" w:rsidRDefault="00A30BC8">
            <w:pPr>
              <w:pStyle w:val="ConsPlusNormal"/>
            </w:pPr>
            <w:r>
              <w:t>Лисенко М.Р.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Французский язык. Второй иностранный язык (базовый уровень)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http://catalog.prosv.ru/item/14920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1.3.2.3.3.2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Григорьева Б.Я.,</w:t>
            </w:r>
          </w:p>
          <w:p w:rsidR="00A30BC8" w:rsidRDefault="00A30BC8">
            <w:pPr>
              <w:pStyle w:val="ConsPlusNormal"/>
            </w:pPr>
            <w:r>
              <w:t>Горбачева Е.Ю.,</w:t>
            </w:r>
          </w:p>
          <w:p w:rsidR="00A30BC8" w:rsidRDefault="00A30BC8">
            <w:pPr>
              <w:pStyle w:val="ConsPlusNormal"/>
            </w:pPr>
            <w:r>
              <w:t>Лисенко М.Р.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Французский язык. Второй иностранный язык (базовый уровень)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http://catalog.prosv.ru/item/25691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1.3.2.3.4.1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Костылева С.В.,</w:t>
            </w:r>
          </w:p>
          <w:p w:rsidR="00A30BC8" w:rsidRDefault="00A30BC8">
            <w:pPr>
              <w:pStyle w:val="ConsPlusNormal"/>
            </w:pPr>
            <w:r>
              <w:t xml:space="preserve">Кондрашова Н.А., Лопес </w:t>
            </w:r>
            <w:r>
              <w:lastRenderedPageBreak/>
              <w:t>Барбера И. и др.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lastRenderedPageBreak/>
              <w:t xml:space="preserve">Испанский язык. Второй иностранный язык (базовый </w:t>
            </w:r>
            <w:r>
              <w:lastRenderedPageBreak/>
              <w:t>уровень)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lastRenderedPageBreak/>
              <w:t>10 - 11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http://catalog.prosv.ru/item/15155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1.3.3.7.1.1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Лосев С.А.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Право (базовый и углубленный уровни)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10 - 11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"ООО "Издательство "Интеллект-Центр"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http://www.intellectcentre.ru/book.asp?id=1147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1.3.3.3.2.1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Гладкий Ю.Н.,</w:t>
            </w:r>
          </w:p>
          <w:p w:rsidR="00A30BC8" w:rsidRDefault="00A30BC8">
            <w:pPr>
              <w:pStyle w:val="ConsPlusNormal"/>
            </w:pPr>
            <w:r>
              <w:t>Николина В.В.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География (базовый и углубленный уровни)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http://catalog.prosv.ru/item/25043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1.3.3.3.2.2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Гладкий Ю.Н.,</w:t>
            </w:r>
          </w:p>
          <w:p w:rsidR="00A30BC8" w:rsidRDefault="00A30BC8">
            <w:pPr>
              <w:pStyle w:val="ConsPlusNormal"/>
            </w:pPr>
            <w:r>
              <w:t>Николина В.В.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География (базовый и углубленный уровни)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http://catalog.prosv.ru/item/25047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1.3.3.1.3.1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Горинов М.М.,</w:t>
            </w:r>
          </w:p>
          <w:p w:rsidR="00A30BC8" w:rsidRDefault="00A30BC8">
            <w:pPr>
              <w:pStyle w:val="ConsPlusNormal"/>
            </w:pPr>
            <w:r>
              <w:t>Данилов А.А.,</w:t>
            </w:r>
          </w:p>
          <w:p w:rsidR="00A30BC8" w:rsidRDefault="00A30BC8">
            <w:pPr>
              <w:pStyle w:val="ConsPlusNormal"/>
            </w:pPr>
            <w:r>
              <w:t>Моруков М.Ю. и др./Под ред. Торкунова А.В.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История России (базовый и углубленный уровни) (в 3 частях)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http://catalog.prosv.ru/item/24957</w:t>
            </w:r>
          </w:p>
          <w:p w:rsidR="00A30BC8" w:rsidRDefault="00A30BC8">
            <w:pPr>
              <w:pStyle w:val="ConsPlusNormal"/>
            </w:pPr>
            <w:r>
              <w:t>http://catalog.prosv.ru/item/24972</w:t>
            </w:r>
          </w:p>
          <w:p w:rsidR="00A30BC8" w:rsidRDefault="00A30BC8">
            <w:pPr>
              <w:pStyle w:val="ConsPlusNormal"/>
            </w:pPr>
            <w:r>
              <w:t>http://catalog.prosv.ru/item/24974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1.3.3.5.2.1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Грязнова А.Г.,</w:t>
            </w:r>
          </w:p>
          <w:p w:rsidR="00A30BC8" w:rsidRDefault="00A30BC8">
            <w:pPr>
              <w:pStyle w:val="ConsPlusNormal"/>
            </w:pPr>
            <w:r>
              <w:t>Думная Н.Н.,</w:t>
            </w:r>
          </w:p>
          <w:p w:rsidR="00A30BC8" w:rsidRDefault="00A30BC8">
            <w:pPr>
              <w:pStyle w:val="ConsPlusNormal"/>
            </w:pPr>
            <w:r>
              <w:t>Карамова О.В.,</w:t>
            </w:r>
          </w:p>
          <w:p w:rsidR="00A30BC8" w:rsidRDefault="00A30BC8">
            <w:pPr>
              <w:pStyle w:val="ConsPlusNormal"/>
            </w:pPr>
            <w:r>
              <w:t>Пивоварова М.А.,</w:t>
            </w:r>
          </w:p>
          <w:p w:rsidR="00A30BC8" w:rsidRDefault="00A30BC8">
            <w:pPr>
              <w:pStyle w:val="ConsPlusNormal"/>
            </w:pPr>
            <w:r>
              <w:t>Касьянова А.К.,</w:t>
            </w:r>
          </w:p>
          <w:p w:rsidR="00A30BC8" w:rsidRDefault="00A30BC8">
            <w:pPr>
              <w:pStyle w:val="ConsPlusNormal"/>
            </w:pPr>
            <w:r>
              <w:t>Колодняя Г.В.,</w:t>
            </w:r>
          </w:p>
          <w:p w:rsidR="00A30BC8" w:rsidRDefault="00A30BC8">
            <w:pPr>
              <w:pStyle w:val="ConsPlusNormal"/>
            </w:pPr>
            <w:r>
              <w:t>Юданов А.Ю.,</w:t>
            </w:r>
          </w:p>
          <w:p w:rsidR="00A30BC8" w:rsidRDefault="00A30BC8">
            <w:pPr>
              <w:pStyle w:val="ConsPlusNormal"/>
            </w:pPr>
            <w:r>
              <w:t>Успенский В.А.,</w:t>
            </w:r>
          </w:p>
          <w:p w:rsidR="00A30BC8" w:rsidRDefault="00A30BC8">
            <w:pPr>
              <w:pStyle w:val="ConsPlusNormal"/>
            </w:pPr>
            <w:r>
              <w:t>Муравьева А.В.,</w:t>
            </w:r>
          </w:p>
          <w:p w:rsidR="00A30BC8" w:rsidRDefault="00A30BC8">
            <w:pPr>
              <w:pStyle w:val="ConsPlusNormal"/>
            </w:pPr>
            <w:r>
              <w:t>Тарасенко С.В.,</w:t>
            </w:r>
          </w:p>
          <w:p w:rsidR="00A30BC8" w:rsidRDefault="00A30BC8">
            <w:pPr>
              <w:pStyle w:val="ConsPlusNormal"/>
            </w:pPr>
            <w:r>
              <w:t>Будович Ю.И.,</w:t>
            </w:r>
          </w:p>
          <w:p w:rsidR="00A30BC8" w:rsidRDefault="00A30BC8">
            <w:pPr>
              <w:pStyle w:val="ConsPlusNormal"/>
            </w:pPr>
            <w:r>
              <w:t>Медведева М.Б.,</w:t>
            </w:r>
          </w:p>
          <w:p w:rsidR="00A30BC8" w:rsidRDefault="00A30BC8">
            <w:pPr>
              <w:pStyle w:val="ConsPlusNormal"/>
            </w:pPr>
            <w:r>
              <w:t>Кулакова Т.Ю./Под ред. Грязновой А.Г.,</w:t>
            </w:r>
          </w:p>
          <w:p w:rsidR="00A30BC8" w:rsidRDefault="00A30BC8">
            <w:pPr>
              <w:pStyle w:val="ConsPlusNormal"/>
            </w:pPr>
            <w:r>
              <w:t>Думной Н.Н.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Экономика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10 - 11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"Издательство "Интеллект-Центр"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http://www.intellectcentre.ru/book.asp?id=1210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1.3.4.1.4.1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Вернер А.Л., Карп А.П.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 xml:space="preserve">Математика: алгебра и начала математического анализа, геометрия </w:t>
            </w:r>
            <w:r>
              <w:lastRenderedPageBreak/>
              <w:t>(базовый уровень)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https://catalog.prosv.ru/item/39224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1.3.4.1.4.2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Вернер А.Л., Карп А.П.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Математика: алгебра и начала математического анализа, геометрия (базовый уровень)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https://catalog.prosv.ru/item/39225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1.3.5.1.7.1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Мякишев Г.Я.,</w:t>
            </w:r>
          </w:p>
          <w:p w:rsidR="00A30BC8" w:rsidRDefault="00A30BC8">
            <w:pPr>
              <w:pStyle w:val="ConsPlusNormal"/>
            </w:pPr>
            <w:r>
              <w:t>Буховцев Б.Б.,</w:t>
            </w:r>
          </w:p>
          <w:p w:rsidR="00A30BC8" w:rsidRDefault="00A30BC8">
            <w:pPr>
              <w:pStyle w:val="ConsPlusNormal"/>
            </w:pPr>
            <w:r>
              <w:t>Сотский Н.Н./Под ред. Парфентьевой Н.А.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Физика (базовый и углубленный уровни)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http://catalog.prosv.ru/item/25188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1.3.5.1.7.2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Мякишев Г.Я.,</w:t>
            </w:r>
          </w:p>
          <w:p w:rsidR="00A30BC8" w:rsidRDefault="00A30BC8">
            <w:pPr>
              <w:pStyle w:val="ConsPlusNormal"/>
            </w:pPr>
            <w:r>
              <w:t>Буховцев Б.Б.,</w:t>
            </w:r>
          </w:p>
          <w:p w:rsidR="00A30BC8" w:rsidRDefault="00A30BC8">
            <w:pPr>
              <w:pStyle w:val="ConsPlusNormal"/>
            </w:pPr>
            <w:r>
              <w:t>Чаругин В.М./Под ред. Парфентьевой Н.А.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Физика (базовый и углубленный уровень)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http://catalog.prosv.ru/item/25189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1.3.5.4.1.1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Габриелян О.С.,</w:t>
            </w:r>
          </w:p>
          <w:p w:rsidR="00A30BC8" w:rsidRDefault="00A30BC8">
            <w:pPr>
              <w:pStyle w:val="ConsPlusNormal"/>
            </w:pPr>
            <w:r>
              <w:t>Остроумов И.Г.,</w:t>
            </w:r>
          </w:p>
          <w:p w:rsidR="00A30BC8" w:rsidRDefault="00A30BC8">
            <w:pPr>
              <w:pStyle w:val="ConsPlusNormal"/>
            </w:pPr>
            <w:r>
              <w:t>Сладков С.А.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Химия (базовый уровень)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https://catalog.prosv.ru/item/34579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1.3.5.4.1.2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Габриелян О.С.,</w:t>
            </w:r>
          </w:p>
          <w:p w:rsidR="00A30BC8" w:rsidRDefault="00A30BC8">
            <w:pPr>
              <w:pStyle w:val="ConsPlusNormal"/>
            </w:pPr>
            <w:r>
              <w:t>Остроумов И.Г.,</w:t>
            </w:r>
          </w:p>
          <w:p w:rsidR="00A30BC8" w:rsidRDefault="00A30BC8">
            <w:pPr>
              <w:pStyle w:val="ConsPlusNormal"/>
            </w:pPr>
            <w:r>
              <w:t>Сладков С.А.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Химия (базовый уровень)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https://catalog.prosv.ru/item/34576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1.3.5.7.3.1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Пасечник В.В.,</w:t>
            </w:r>
          </w:p>
          <w:p w:rsidR="00A30BC8" w:rsidRDefault="00A30BC8">
            <w:pPr>
              <w:pStyle w:val="ConsPlusNormal"/>
            </w:pPr>
            <w:r>
              <w:t>Каменский А.А.,</w:t>
            </w:r>
          </w:p>
          <w:p w:rsidR="00A30BC8" w:rsidRDefault="00A30BC8">
            <w:pPr>
              <w:pStyle w:val="ConsPlusNormal"/>
            </w:pPr>
            <w:r>
              <w:t>Рубцов А.М. и др./под ред. Пасечника В.В.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Биология. (углубленный уровень)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http://catalog.prosv.ru/item/8039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1.3.5.7.3.2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Пасечник В.В.,</w:t>
            </w:r>
          </w:p>
          <w:p w:rsidR="00A30BC8" w:rsidRDefault="00A30BC8">
            <w:pPr>
              <w:pStyle w:val="ConsPlusNormal"/>
            </w:pPr>
            <w:r>
              <w:t>Каменский А.А.,</w:t>
            </w:r>
          </w:p>
          <w:p w:rsidR="00A30BC8" w:rsidRDefault="00A30BC8">
            <w:pPr>
              <w:pStyle w:val="ConsPlusNormal"/>
            </w:pPr>
            <w:r>
              <w:t>Рубцов А.М. и др./под ред. Пасечника В.В.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Биология. (углубленный уровень)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http://catalog.prosv.ru/item/8041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lastRenderedPageBreak/>
              <w:t>1.3.5.7.2.2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Бородин П.М.,</w:t>
            </w:r>
          </w:p>
          <w:p w:rsidR="00A30BC8" w:rsidRDefault="00A30BC8">
            <w:pPr>
              <w:pStyle w:val="ConsPlusNormal"/>
            </w:pPr>
            <w:r>
              <w:t>Дымшиц Г.М.,</w:t>
            </w:r>
          </w:p>
          <w:p w:rsidR="00A30BC8" w:rsidRDefault="00A30BC8">
            <w:pPr>
              <w:pStyle w:val="ConsPlusNormal"/>
            </w:pPr>
            <w:r>
              <w:t>Саблина О.В. и др./Под ред. Шумного В.К.,</w:t>
            </w:r>
          </w:p>
          <w:p w:rsidR="00A30BC8" w:rsidRDefault="00A30BC8">
            <w:pPr>
              <w:pStyle w:val="ConsPlusNormal"/>
            </w:pPr>
            <w:r>
              <w:t>Дымшица Г.М.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Биология (углубленный уровень)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http://catalog.prosv.ru/item/24064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1.3.5.7.4.1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Теремов А.В.,</w:t>
            </w:r>
          </w:p>
          <w:p w:rsidR="00A30BC8" w:rsidRDefault="00A30BC8">
            <w:pPr>
              <w:pStyle w:val="ConsPlusNormal"/>
            </w:pPr>
            <w:r>
              <w:t>Петросова Р.А.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Биология. Биологические системы и процессы (базовый и углубленный уровни)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"Издательство Владос"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http://vlados.ru/shop/shkolnoe-obrazovanie/biologiya-10-klass-biologicheskie-sistemy-i-protsessy-uchebnik-dlya-uchashhihsya-obshheobrazovatelnyh-uchrezhdenij-br-avtor-teremov-a-v-petrosova-r-a-br-isbn-978-5-691-01634-9-br-2012-god/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1.3.5.7.4.2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Теремов А.В.,</w:t>
            </w:r>
          </w:p>
          <w:p w:rsidR="00A30BC8" w:rsidRDefault="00A30BC8">
            <w:pPr>
              <w:pStyle w:val="ConsPlusNormal"/>
            </w:pPr>
            <w:r>
              <w:t>Петросова Р.А.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Биология. Биологические системы и процессы (базовый и углубленный уровни)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"Издательство Владос"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http://vlados.ru/shop/shkolnoe-obrazovanie/biologiya-11-kl-biologicheskie-sistemy-i-protsessy-ucheb-dlya-uchashhihsya-obshheobrazovat-uchrezhdenij-br-avtor-teremov-a-v-petrosova-r-a-br-isbn-978-5-691-01846-6-br-2012-god/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1.3.5.8.1.2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Алексашина И.Ю.,</w:t>
            </w:r>
          </w:p>
          <w:p w:rsidR="00A30BC8" w:rsidRDefault="00A30BC8">
            <w:pPr>
              <w:pStyle w:val="ConsPlusNormal"/>
            </w:pPr>
            <w:r>
              <w:t>Галактионов К.В.,</w:t>
            </w:r>
          </w:p>
          <w:p w:rsidR="00A30BC8" w:rsidRDefault="00A30BC8">
            <w:pPr>
              <w:pStyle w:val="ConsPlusNormal"/>
            </w:pPr>
            <w:r>
              <w:t>Ляпцев А.В.,</w:t>
            </w:r>
          </w:p>
          <w:p w:rsidR="00A30BC8" w:rsidRDefault="00A30BC8">
            <w:pPr>
              <w:pStyle w:val="ConsPlusNormal"/>
            </w:pPr>
            <w:r>
              <w:t>Шаталов М.А. и др./Под ред. Алексашиной И.Ю.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Естествознание (базовый уровень)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http://catalog.prosv.ru/item/252000</w:t>
            </w:r>
          </w:p>
        </w:tc>
      </w:tr>
    </w:tbl>
    <w:p w:rsidR="00A30BC8" w:rsidRDefault="00A30BC8">
      <w:pPr>
        <w:pStyle w:val="ConsPlusNormal"/>
        <w:spacing w:before="220"/>
        <w:jc w:val="right"/>
      </w:pPr>
      <w:r>
        <w:t>";</w:t>
      </w:r>
    </w:p>
    <w:p w:rsidR="00A30BC8" w:rsidRDefault="00A30BC8">
      <w:pPr>
        <w:pStyle w:val="ConsPlusNormal"/>
        <w:jc w:val="both"/>
      </w:pPr>
    </w:p>
    <w:p w:rsidR="00A30BC8" w:rsidRDefault="00A30BC8">
      <w:pPr>
        <w:pStyle w:val="ConsPlusNormal"/>
        <w:ind w:firstLine="540"/>
        <w:jc w:val="both"/>
      </w:pPr>
      <w:r>
        <w:t xml:space="preserve">2. В </w:t>
      </w:r>
      <w:hyperlink r:id="rId116" w:history="1">
        <w:r>
          <w:rPr>
            <w:color w:val="0000FF"/>
          </w:rPr>
          <w:t>разделе 2</w:t>
        </w:r>
      </w:hyperlink>
      <w:r>
        <w:t xml:space="preserve"> "Учебники, рекомендуемые к использованию при реализации части основной образовательной программы, формируемой участниками образовательных отношений":</w:t>
      </w:r>
    </w:p>
    <w:p w:rsidR="00A30BC8" w:rsidRDefault="00A30BC8">
      <w:pPr>
        <w:pStyle w:val="ConsPlusNormal"/>
        <w:spacing w:before="220"/>
        <w:ind w:firstLine="540"/>
        <w:jc w:val="both"/>
      </w:pPr>
      <w:r>
        <w:t xml:space="preserve">2.1. В </w:t>
      </w:r>
      <w:hyperlink r:id="rId117" w:history="1">
        <w:r>
          <w:rPr>
            <w:color w:val="0000FF"/>
          </w:rPr>
          <w:t>подразделе 2.1</w:t>
        </w:r>
      </w:hyperlink>
      <w:r>
        <w:t xml:space="preserve"> "Начальное общее образование":</w:t>
      </w:r>
    </w:p>
    <w:p w:rsidR="00A30BC8" w:rsidRDefault="00A30BC8">
      <w:pPr>
        <w:pStyle w:val="ConsPlusNormal"/>
        <w:spacing w:before="220"/>
        <w:ind w:firstLine="540"/>
        <w:jc w:val="both"/>
      </w:pPr>
      <w:r>
        <w:lastRenderedPageBreak/>
        <w:t>строки</w:t>
      </w:r>
    </w:p>
    <w:p w:rsidR="00A30BC8" w:rsidRDefault="00A30BC8">
      <w:pPr>
        <w:pStyle w:val="ConsPlusNormal"/>
        <w:jc w:val="both"/>
      </w:pPr>
    </w:p>
    <w:p w:rsidR="00A30BC8" w:rsidRDefault="00A30BC8">
      <w:pPr>
        <w:pStyle w:val="ConsPlusNormal"/>
      </w:pPr>
      <w:r>
        <w:t>"</w:t>
      </w:r>
    </w:p>
    <w:p w:rsidR="00A30BC8" w:rsidRDefault="00A30BC8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60"/>
        <w:gridCol w:w="2700"/>
        <w:gridCol w:w="2880"/>
        <w:gridCol w:w="900"/>
        <w:gridCol w:w="3060"/>
        <w:gridCol w:w="4140"/>
      </w:tblGrid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118" w:history="1">
              <w:r>
                <w:rPr>
                  <w:color w:val="0000FF"/>
                </w:rPr>
                <w:t>2.1.1.1.8.1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Тригер Р.Д.,</w:t>
            </w:r>
          </w:p>
          <w:p w:rsidR="00A30BC8" w:rsidRDefault="00A30BC8">
            <w:pPr>
              <w:pStyle w:val="ConsPlusNormal"/>
            </w:pPr>
            <w:r>
              <w:t>Владимирова Е.В.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Подготовка к обучению грамоте (для обучающихся с задержкой психического развития) (в 2 частях) &lt;*&gt;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1 доп.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"Издательство Владос"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http://vlados.ru/shop/specialnoe-obrazovanie/nachalnoe-specialnoe-obrazovanie/podgotovka-k-obucheniyu-pismu-i-chteniyu-1-dopolnitelnyj-klass-br-avtor-triger-r-d-vladimirova-e-v-br-isbn-978-5-691-02241-8-br-2016-god/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119" w:history="1">
              <w:r>
                <w:rPr>
                  <w:color w:val="0000FF"/>
                </w:rPr>
                <w:t>2.1.1.1.6.1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Пфаффенродт А.Н., Качанова М.Е.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Произношение (для слабослышащих и позднооглохших обучающихся) (в 2 частях) &lt;*&gt;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1 доп.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http://catalog.prosv.ru/item/25927</w:t>
            </w:r>
          </w:p>
          <w:p w:rsidR="00A30BC8" w:rsidRDefault="00A30BC8">
            <w:pPr>
              <w:pStyle w:val="ConsPlusNormal"/>
            </w:pPr>
            <w:r>
              <w:t>http://catalog.prosv.ru/item/25928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120" w:history="1">
              <w:r>
                <w:rPr>
                  <w:color w:val="0000FF"/>
                </w:rPr>
                <w:t>2.1.1.1.6.2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Пфаффенродт А.Н., Качанова М.Е.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Произношение (для слабослышащих и позднооглохших обучающихся) (в 2 частях) &lt;*&gt;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http://catalog.prosv.ru/item/25929</w:t>
            </w:r>
          </w:p>
          <w:p w:rsidR="00A30BC8" w:rsidRDefault="00A30BC8">
            <w:pPr>
              <w:pStyle w:val="ConsPlusNormal"/>
            </w:pPr>
            <w:r>
              <w:t>http://catalog.prosv.ru/item/25930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121" w:history="1">
              <w:r>
                <w:rPr>
                  <w:color w:val="0000FF"/>
                </w:rPr>
                <w:t>2.1.1.1.6.3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Пфаффенродт А.Н., Качанова М.Е.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Произношение (для слабослышащих и позднооглохших обучающихся) (в 2 частях) &lt;*&gt;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http://catalog.prosv.ru/item/29659</w:t>
            </w:r>
          </w:p>
          <w:p w:rsidR="00A30BC8" w:rsidRDefault="00A30BC8">
            <w:pPr>
              <w:pStyle w:val="ConsPlusNormal"/>
            </w:pPr>
            <w:r>
              <w:t>http://catalog.prosv.ru/item/29660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122" w:history="1">
              <w:r>
                <w:rPr>
                  <w:color w:val="0000FF"/>
                </w:rPr>
                <w:t>2.1.1.1.6.4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Пфаффенродт А.Н.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Произношение (для слабослышащих и позднооглохших обучающихся) (в 2 частях) &lt;*&gt;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http://catalog.prosv.ru/item/31554</w:t>
            </w:r>
          </w:p>
          <w:p w:rsidR="00A30BC8" w:rsidRDefault="00A30BC8">
            <w:pPr>
              <w:pStyle w:val="ConsPlusNormal"/>
            </w:pPr>
            <w:r>
              <w:t>http://catalog.prosv.ru/item/31555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123" w:history="1">
              <w:r>
                <w:rPr>
                  <w:color w:val="0000FF"/>
                </w:rPr>
                <w:t>2.1.1.1.6.5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Пфаффенродт А.Н.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Произношение (для слабослышащих и позднооглохших обучающихся) (в 2 частях) &lt;*&gt;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http://catalog.prosv.ru/item/31558</w:t>
            </w:r>
          </w:p>
          <w:p w:rsidR="00A30BC8" w:rsidRDefault="00A30BC8">
            <w:pPr>
              <w:pStyle w:val="ConsPlusNormal"/>
            </w:pPr>
            <w:r>
              <w:t>http://catalog.prosv.ru/item/31559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124" w:history="1">
              <w:r>
                <w:rPr>
                  <w:color w:val="0000FF"/>
                </w:rPr>
                <w:t>2.1.1.1.7.1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Рау Ф.Ф.,</w:t>
            </w:r>
          </w:p>
          <w:p w:rsidR="00A30BC8" w:rsidRDefault="00A30BC8">
            <w:pPr>
              <w:pStyle w:val="ConsPlusNormal"/>
            </w:pPr>
            <w:r>
              <w:t>Кац З.Г.,</w:t>
            </w:r>
          </w:p>
          <w:p w:rsidR="00A30BC8" w:rsidRDefault="00A30BC8">
            <w:pPr>
              <w:pStyle w:val="ConsPlusNormal"/>
            </w:pPr>
            <w:r>
              <w:t>Морева Н.А. и др.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Букварь (для глухих обучающихся) (в 2 частях) &lt;*&gt;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1 доп.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http://catalog.prosv.ru/item/25921;</w:t>
            </w:r>
          </w:p>
          <w:p w:rsidR="00A30BC8" w:rsidRDefault="00A30BC8">
            <w:pPr>
              <w:pStyle w:val="ConsPlusNormal"/>
            </w:pPr>
            <w:r>
              <w:t>http://catalog.prosv.ru/item/25922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125" w:history="1">
              <w:r>
                <w:rPr>
                  <w:color w:val="0000FF"/>
                </w:rPr>
                <w:t>2.1.1.1.14.1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Хамраева Е.А., Оселедец А.Н.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Русский язык. Устный курс (для образовательных организаций с обучением на родном (нерусском) и русском (неродном) языке)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http://catalog.prosv.ru/item/17820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126" w:history="1">
              <w:r>
                <w:rPr>
                  <w:color w:val="0000FF"/>
                </w:rPr>
                <w:t>2.1.3.2.5.1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Нателаури Н.К., Маранин С.С.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Информатика (в 2 частях)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"Издательство "Ассоциация 21 век"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http://umk-garmoniya.ru/informatika/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127" w:history="1">
              <w:r>
                <w:rPr>
                  <w:color w:val="0000FF"/>
                </w:rPr>
                <w:t>2.1.3.2.5.2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Нателаури Н.К., Маранин С.С.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Информатика (в 2 частях)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"Издательство "Ассоциация 21 век"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http://umk-garmoniya.ru/informatika/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128" w:history="1">
              <w:r>
                <w:rPr>
                  <w:color w:val="0000FF"/>
                </w:rPr>
                <w:t>2.1.3.2.5.3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Нателаури Н.К., Маранин С.С.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Информатика (в 2 частях)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"Издательство "Ассоциация 21 век"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http://umk-garmoniya.ru/informatika/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129" w:history="1">
              <w:r>
                <w:rPr>
                  <w:color w:val="0000FF"/>
                </w:rPr>
                <w:t>2.2.4.1.4.1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Панчищина В.А.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Математика. Наглядная геометрия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5 - 6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http://catalog.prosv.ru/item/25079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130" w:history="1">
              <w:r>
                <w:rPr>
                  <w:color w:val="0000FF"/>
                </w:rPr>
                <w:t>2.2.5.1.2.1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Протоиерей Виктор Дорофеев, Янушкавичене О.Л.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Основы духовно-нравственной культуры народов России. Основы православной культуры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"Русское слово-учебник"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http://russkoe-slovo.ru/catalog/396/3428/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131" w:history="1">
              <w:r>
                <w:rPr>
                  <w:color w:val="0000FF"/>
                </w:rPr>
                <w:t>2.2.5.1.2.2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 xml:space="preserve">Протоиерей Виктор Дорофеев, диакон Илья </w:t>
            </w:r>
            <w:r>
              <w:lastRenderedPageBreak/>
              <w:t>Кокин, Янушкавичене О.Л., Васечко Ю.С.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lastRenderedPageBreak/>
              <w:t xml:space="preserve">Основы духовно-нравственной культуры </w:t>
            </w:r>
            <w:r>
              <w:lastRenderedPageBreak/>
              <w:t>народов России. Основы православной культуры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"Русское слово-учебник"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http://russkoe-slovo.ru/catalog/396/3430/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132" w:history="1">
              <w:r>
                <w:rPr>
                  <w:color w:val="0000FF"/>
                </w:rPr>
                <w:t>2.2.8.2.1.1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Ботвинников А.Д., Виноградов В.Н., Вышнепольский И.С.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Черчение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"ДРОФА", ООО "Издательство Астрель"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http://drofa-ventana.ru/expertise/umk-115</w:t>
            </w:r>
          </w:p>
        </w:tc>
      </w:tr>
    </w:tbl>
    <w:p w:rsidR="00A30BC8" w:rsidRDefault="00A30BC8">
      <w:pPr>
        <w:pStyle w:val="ConsPlusNormal"/>
        <w:spacing w:before="220"/>
        <w:jc w:val="right"/>
      </w:pPr>
      <w:r>
        <w:t>"</w:t>
      </w:r>
    </w:p>
    <w:p w:rsidR="00A30BC8" w:rsidRDefault="00A30BC8">
      <w:pPr>
        <w:pStyle w:val="ConsPlusNormal"/>
        <w:jc w:val="both"/>
      </w:pPr>
    </w:p>
    <w:p w:rsidR="00A30BC8" w:rsidRDefault="00A30BC8">
      <w:pPr>
        <w:pStyle w:val="ConsPlusNormal"/>
        <w:jc w:val="both"/>
      </w:pPr>
      <w:r>
        <w:t>заменить строками</w:t>
      </w:r>
    </w:p>
    <w:p w:rsidR="00A30BC8" w:rsidRDefault="00A30BC8">
      <w:pPr>
        <w:pStyle w:val="ConsPlusNormal"/>
        <w:jc w:val="both"/>
      </w:pPr>
    </w:p>
    <w:p w:rsidR="00A30BC8" w:rsidRDefault="00A30BC8">
      <w:pPr>
        <w:pStyle w:val="ConsPlusNormal"/>
      </w:pPr>
      <w:r>
        <w:t>"</w:t>
      </w:r>
    </w:p>
    <w:p w:rsidR="00A30BC8" w:rsidRDefault="00A30BC8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60"/>
        <w:gridCol w:w="2700"/>
        <w:gridCol w:w="2880"/>
        <w:gridCol w:w="900"/>
        <w:gridCol w:w="3060"/>
        <w:gridCol w:w="4140"/>
      </w:tblGrid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2.1.1.1.8.1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Тригер Р.Д.,</w:t>
            </w:r>
          </w:p>
          <w:p w:rsidR="00A30BC8" w:rsidRDefault="00A30BC8">
            <w:pPr>
              <w:pStyle w:val="ConsPlusNormal"/>
            </w:pPr>
            <w:r>
              <w:t>Владимирова Е.В.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Подготовка к обучению грамоте (для обучающихся с задержкой психического развития)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1 доп.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"Издательство Владос"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http://vlados.ru/shop/specialnoe-obrazovanie/nachalnoe-specialnoe-obrazovanie/podgotovka-k-obucheniyu-pismu-i-chteniyu-1-dopolnitelnyj-klass-br-avtor-triger-r-d-vladimirova-e-v-br-isbn-978-5-691-02241-8-br-2016-god/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2.1.1.1.6.1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Пфафенродт А.Н.,</w:t>
            </w:r>
          </w:p>
          <w:p w:rsidR="00A30BC8" w:rsidRDefault="00A30BC8">
            <w:pPr>
              <w:pStyle w:val="ConsPlusNormal"/>
            </w:pPr>
            <w:r>
              <w:t>Кочанова М.Е.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Произношение (для слабослышащих и позднооглохших обучающихся) (в 2 частях) &lt;*&gt;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1 доп.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http://catalog.prosv.ru/item/25927</w:t>
            </w:r>
          </w:p>
          <w:p w:rsidR="00A30BC8" w:rsidRDefault="00A30BC8">
            <w:pPr>
              <w:pStyle w:val="ConsPlusNormal"/>
            </w:pPr>
            <w:r>
              <w:t>http://catalog.prosv.ru/item/25928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2.1.1.1.6.2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Пфафенродт А.Н.,</w:t>
            </w:r>
          </w:p>
          <w:p w:rsidR="00A30BC8" w:rsidRDefault="00A30BC8">
            <w:pPr>
              <w:pStyle w:val="ConsPlusNormal"/>
            </w:pPr>
            <w:r>
              <w:t>Кочанова М.Е.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Произношение (для слабослышащих и позднооглохших обучающихся) (в 2 частях) &lt;*&gt;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http://catalog.prosv.ru/item/259289</w:t>
            </w:r>
          </w:p>
          <w:p w:rsidR="00A30BC8" w:rsidRDefault="00A30BC8">
            <w:pPr>
              <w:pStyle w:val="ConsPlusNormal"/>
            </w:pPr>
            <w:r>
              <w:t>http://catalog.prosv.ru/item/259230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2.1.1.1.6.3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Пфафенродт А.Н.,</w:t>
            </w:r>
          </w:p>
          <w:p w:rsidR="00A30BC8" w:rsidRDefault="00A30BC8">
            <w:pPr>
              <w:pStyle w:val="ConsPlusNormal"/>
            </w:pPr>
            <w:r>
              <w:t>Кочанова М.Е.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 xml:space="preserve">Произношение (для слабослышащих и </w:t>
            </w:r>
            <w:r>
              <w:lastRenderedPageBreak/>
              <w:t>позднооглохших обучающихся) (в 2 частях) &lt;*&gt;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http://catalog.prosv.ru/item/25659</w:t>
            </w:r>
          </w:p>
          <w:p w:rsidR="00A30BC8" w:rsidRDefault="00A30BC8">
            <w:pPr>
              <w:pStyle w:val="ConsPlusNormal"/>
            </w:pPr>
            <w:r>
              <w:t>http://catalog.prosv.ru/item/29660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2.1.1.1.6.4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Пфафенродт А.Н.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Произношение (для слабослышащих и позднооглохших обучающихся) (в 2 частях) &lt;*&gt;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http://catalog.prosv.ru/item/31554</w:t>
            </w:r>
          </w:p>
          <w:p w:rsidR="00A30BC8" w:rsidRDefault="00A30BC8">
            <w:pPr>
              <w:pStyle w:val="ConsPlusNormal"/>
            </w:pPr>
            <w:r>
              <w:t>http://catalog.prosv.ru/item/31555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2.1.1.1.6.5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Пфафенродт А.Н.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Произношение (для слабослышащих и позднооглохших обучающихся) (в 2 частях) &lt;*&gt;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http://catalog.prosv.ru/item/31558</w:t>
            </w:r>
          </w:p>
          <w:p w:rsidR="00A30BC8" w:rsidRDefault="00A30BC8">
            <w:pPr>
              <w:pStyle w:val="ConsPlusNormal"/>
            </w:pPr>
            <w:r>
              <w:t>http://catalog.prosv.ni/item/31559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2.1.1.1.7.1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Рау Ф.Ф.,</w:t>
            </w:r>
          </w:p>
          <w:p w:rsidR="00A30BC8" w:rsidRDefault="00A30BC8">
            <w:pPr>
              <w:pStyle w:val="ConsPlusNormal"/>
            </w:pPr>
            <w:r>
              <w:t>Кац З.Г.,</w:t>
            </w:r>
          </w:p>
          <w:p w:rsidR="00A30BC8" w:rsidRDefault="00A30BC8">
            <w:pPr>
              <w:pStyle w:val="ConsPlusNormal"/>
            </w:pPr>
            <w:r>
              <w:t>Морева Н.А.,</w:t>
            </w:r>
          </w:p>
          <w:p w:rsidR="00A30BC8" w:rsidRDefault="00A30BC8">
            <w:pPr>
              <w:pStyle w:val="ConsPlusNormal"/>
            </w:pPr>
            <w:r>
              <w:t>Слезина Н.Ф.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Букварь (для глухих обучающихся) (в 2 частях) &lt;*&gt;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1 доп.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http://catalog.prosv.ru/item/25921</w:t>
            </w:r>
          </w:p>
          <w:p w:rsidR="00A30BC8" w:rsidRDefault="00A30BC8">
            <w:pPr>
              <w:pStyle w:val="ConsPlusNormal"/>
            </w:pPr>
            <w:r>
              <w:t>http://catalog.prosv.ru/item/259282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2.1.1.1.14.1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Хамраева Е.А.,</w:t>
            </w:r>
          </w:p>
          <w:p w:rsidR="00A30BC8" w:rsidRDefault="00A30BC8">
            <w:pPr>
              <w:pStyle w:val="ConsPlusNormal"/>
            </w:pPr>
            <w:r>
              <w:t>Оселедец А.М.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Русский язык. Устный курс (для образовательных организаций с обучением на родном (нерусском) и русском (неродном) языке)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http://catalog.prosv.ru/item/17820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2.1.3.2.5.1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Нателаури Н.К.,</w:t>
            </w:r>
          </w:p>
          <w:p w:rsidR="00A30BC8" w:rsidRDefault="00A30BC8">
            <w:pPr>
              <w:pStyle w:val="ConsPlusNormal"/>
            </w:pPr>
            <w:r>
              <w:t>Маранин С.С.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Информатика (в 2 частях)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"Издательство "Ассоциация 21 век"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http://garmoniya.a21vek.ru/informatika/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2.1.3.2.5.2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Нателаури Н.К.,</w:t>
            </w:r>
          </w:p>
          <w:p w:rsidR="00A30BC8" w:rsidRDefault="00A30BC8">
            <w:pPr>
              <w:pStyle w:val="ConsPlusNormal"/>
            </w:pPr>
            <w:r>
              <w:t>Маранин С.С.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Информатика (в 2 частях)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"Издательство "Ассоциация 21 век"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http://garmoniya.a21vek.ru/informatika/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2.1.3.2.5.3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Нателаури Н.К.,</w:t>
            </w:r>
          </w:p>
          <w:p w:rsidR="00A30BC8" w:rsidRDefault="00A30BC8">
            <w:pPr>
              <w:pStyle w:val="ConsPlusNormal"/>
            </w:pPr>
            <w:r>
              <w:t>Маранин С.С.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Информатика (в 2 частях)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"Издательство "Ассоциация 21 век"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http://garmoniya.a21vek.ru/informatika/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lastRenderedPageBreak/>
              <w:t>2.2.4.1.4.1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Панчищина В.А.,</w:t>
            </w:r>
          </w:p>
          <w:p w:rsidR="00A30BC8" w:rsidRDefault="00A30BC8">
            <w:pPr>
              <w:pStyle w:val="ConsPlusNormal"/>
            </w:pPr>
            <w:r>
              <w:t>Гельфман Э.Г.,</w:t>
            </w:r>
          </w:p>
          <w:p w:rsidR="00A30BC8" w:rsidRDefault="00A30BC8">
            <w:pPr>
              <w:pStyle w:val="ConsPlusNormal"/>
            </w:pPr>
            <w:r>
              <w:t>Ксенева В.Н. и др.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Математика. Наглядная геометрия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5 - 6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https://catalog.prosv.ru/item/39215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2.2.5.1.2.1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Протоиерей Виктор Дорофеев,</w:t>
            </w:r>
          </w:p>
          <w:p w:rsidR="00A30BC8" w:rsidRDefault="00A30BC8">
            <w:pPr>
              <w:pStyle w:val="ConsPlusNormal"/>
            </w:pPr>
            <w:r>
              <w:t>Янушкявичене О.Л.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Основы духовно-нравственной культуры народов России. Основы православной культуры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"Русское слово-учебник"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http://russkoe-slovo.ru/catalog/396/3428/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2.2.5.1.2.2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Протоиерей Виктор Дорофеев, диакон Илья Кокин, Янушкявичене О.Л., Васечко Ю.С.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Основы духовно-нравственной культуры народов России. Основы православной культуры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"Русское слово-учебник"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http://russkoe-slovo.ru/catalog/396/3430/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2.2.8.2.1.1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Ботвинников А.Д.,</w:t>
            </w:r>
          </w:p>
          <w:p w:rsidR="00A30BC8" w:rsidRDefault="00A30BC8">
            <w:pPr>
              <w:pStyle w:val="ConsPlusNormal"/>
            </w:pPr>
            <w:r>
              <w:t>Виноградов В.Н.,</w:t>
            </w:r>
          </w:p>
          <w:p w:rsidR="00A30BC8" w:rsidRDefault="00A30BC8">
            <w:pPr>
              <w:pStyle w:val="ConsPlusNormal"/>
            </w:pPr>
            <w:r>
              <w:t>Вышнепольский И.С.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Черчение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"ДРОФА"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http://drofa-ventana.ru/expertise/umk-115</w:t>
            </w:r>
          </w:p>
        </w:tc>
      </w:tr>
    </w:tbl>
    <w:p w:rsidR="00A30BC8" w:rsidRDefault="00A30BC8">
      <w:pPr>
        <w:pStyle w:val="ConsPlusNormal"/>
        <w:spacing w:before="220"/>
        <w:jc w:val="right"/>
      </w:pPr>
      <w:r>
        <w:t>";</w:t>
      </w:r>
    </w:p>
    <w:p w:rsidR="00A30BC8" w:rsidRDefault="00A30BC8">
      <w:pPr>
        <w:pStyle w:val="ConsPlusNormal"/>
        <w:jc w:val="both"/>
      </w:pPr>
    </w:p>
    <w:p w:rsidR="00A30BC8" w:rsidRDefault="00A30BC8">
      <w:pPr>
        <w:pStyle w:val="ConsPlusNormal"/>
        <w:ind w:firstLine="540"/>
        <w:jc w:val="both"/>
      </w:pPr>
      <w:r>
        <w:t xml:space="preserve">3. В </w:t>
      </w:r>
      <w:hyperlink r:id="rId133" w:history="1">
        <w:r>
          <w:rPr>
            <w:color w:val="0000FF"/>
          </w:rPr>
          <w:t>разделе 3</w:t>
        </w:r>
      </w:hyperlink>
      <w:r>
        <w:t>. "Учебники, обеспечивающие учет региональных и этнокультурных особенностей субъектов Российской Федерации, реализацию прав граждан на получение образования на родном языке из числа языков народов Российской Федерации, изучение родного языка из числа языков народов Российской Федерации и литературы народов России на родном языке":</w:t>
      </w:r>
    </w:p>
    <w:p w:rsidR="00A30BC8" w:rsidRDefault="00A30BC8">
      <w:pPr>
        <w:pStyle w:val="ConsPlusNormal"/>
        <w:spacing w:before="220"/>
        <w:ind w:firstLine="540"/>
        <w:jc w:val="both"/>
      </w:pPr>
      <w:r>
        <w:t xml:space="preserve">3.1. В </w:t>
      </w:r>
      <w:hyperlink r:id="rId134" w:history="1">
        <w:r>
          <w:rPr>
            <w:color w:val="0000FF"/>
          </w:rPr>
          <w:t>подразделе 3.1</w:t>
        </w:r>
      </w:hyperlink>
      <w:r>
        <w:t xml:space="preserve"> "Начальное общее образование":</w:t>
      </w:r>
    </w:p>
    <w:p w:rsidR="00A30BC8" w:rsidRDefault="00A30BC8">
      <w:pPr>
        <w:pStyle w:val="ConsPlusNormal"/>
        <w:spacing w:before="220"/>
        <w:ind w:firstLine="540"/>
        <w:jc w:val="both"/>
      </w:pPr>
      <w:r>
        <w:t>строки</w:t>
      </w:r>
    </w:p>
    <w:p w:rsidR="00A30BC8" w:rsidRDefault="00A30BC8">
      <w:pPr>
        <w:pStyle w:val="ConsPlusNormal"/>
        <w:jc w:val="both"/>
      </w:pPr>
    </w:p>
    <w:p w:rsidR="00A30BC8" w:rsidRDefault="00A30BC8">
      <w:pPr>
        <w:pStyle w:val="ConsPlusNormal"/>
      </w:pPr>
      <w:r>
        <w:t>"</w:t>
      </w:r>
    </w:p>
    <w:p w:rsidR="00A30BC8" w:rsidRDefault="00A30BC8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60"/>
        <w:gridCol w:w="2700"/>
        <w:gridCol w:w="2880"/>
        <w:gridCol w:w="900"/>
        <w:gridCol w:w="3060"/>
        <w:gridCol w:w="4140"/>
      </w:tblGrid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135" w:history="1">
              <w:r>
                <w:rPr>
                  <w:color w:val="0000FF"/>
                </w:rPr>
                <w:t>3.1.1.1.7.2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 xml:space="preserve">Сэрпива В.М., Зинченко Г.А., Вануйто Г.И., Яндо С.И., Няруй В.Н., Самойлова В.Н., Рожин </w:t>
            </w:r>
            <w:r>
              <w:lastRenderedPageBreak/>
              <w:t>А.И., Талеева Е.М./Под ред. Бармич М.Я.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lastRenderedPageBreak/>
              <w:t>Ненецкий язык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http://catalog.prosv.ru/item/24511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136" w:history="1">
              <w:r>
                <w:rPr>
                  <w:color w:val="0000FF"/>
                </w:rPr>
                <w:t>3.1.1.1.7.3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Яндо С.И., Сэрпива В.М., Няруй В.Н., Самойлова В.Н., Вануйто Г.И., Талеева Е.М./Под ред. Бармич М.Я.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Ненецкий язык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http://catalog.prosv.ru/item/24513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137" w:history="1">
              <w:r>
                <w:rPr>
                  <w:color w:val="0000FF"/>
                </w:rPr>
                <w:t>3.1.1.1.7.4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Сэрпива В.М., Яндо С.И., Няруй В.Н., Самойлова В.Н./Под ред. Бармич М.Я.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Ненецкий язык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http://catalog.prosv.ru/item/24515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138" w:history="1">
              <w:r>
                <w:rPr>
                  <w:color w:val="0000FF"/>
                </w:rPr>
                <w:t>3.1.1.1.13.1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Хайдарова Р.З., Галиева Н.Г.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Татарский язык: учебник для образовательных организаций начального общего образования (на русском и татарском языках)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Издательство "Татармультфильм"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http://publishertm.ru/about/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139" w:history="1">
              <w:r>
                <w:rPr>
                  <w:color w:val="0000FF"/>
                </w:rPr>
                <w:t>3.1.1.1.13.2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Хайдарова Р.З., Галиева Н.Г., Ахметзянова Г.М.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Татарский язык: учебник для образовательных организаций начального общего образования (на русском и татарском языках)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Издательство "Татармультфильм"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http://publishertm.ru/about/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140" w:history="1">
              <w:r>
                <w:rPr>
                  <w:color w:val="0000FF"/>
                </w:rPr>
                <w:t>3.1.1.1.13.3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Хайдарова Р.З., Ахметзянова Г.М., Гиниятуллина Л.А.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Татарский язык (Татар теле) учебник для образовательных организаций с обучением на русском языке, для изучающих татарский язык как родной (на русском и татарском языках) (в 2 частях)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Издательство "Татармультфильм"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http://publishertm.ru/about/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141" w:history="1">
              <w:r>
                <w:rPr>
                  <w:color w:val="0000FF"/>
                </w:rPr>
                <w:t>3.1.1.1.13.4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 xml:space="preserve">Хайдарова Р.З., </w:t>
            </w:r>
            <w:r>
              <w:lastRenderedPageBreak/>
              <w:t>Ахметзянова Г.М., Гиниятуллина Л.А.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lastRenderedPageBreak/>
              <w:t xml:space="preserve">Татарский язык (Татар теле) </w:t>
            </w:r>
            <w:r>
              <w:lastRenderedPageBreak/>
              <w:t>учебник для образовательных организаций с обучением на русском языке, для изучающих татарский язык как родной (на русском и татарском языках) (в 2 частях)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 xml:space="preserve">Издательство </w:t>
            </w:r>
            <w:r>
              <w:lastRenderedPageBreak/>
              <w:t>"Татармультфильм"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lastRenderedPageBreak/>
              <w:t>http://publishertm.ru/about/</w:t>
            </w:r>
          </w:p>
        </w:tc>
      </w:tr>
    </w:tbl>
    <w:p w:rsidR="00A30BC8" w:rsidRDefault="00A30BC8">
      <w:pPr>
        <w:pStyle w:val="ConsPlusNormal"/>
        <w:spacing w:before="220"/>
        <w:jc w:val="right"/>
      </w:pPr>
      <w:r>
        <w:t>"</w:t>
      </w:r>
    </w:p>
    <w:p w:rsidR="00A30BC8" w:rsidRDefault="00A30BC8">
      <w:pPr>
        <w:pStyle w:val="ConsPlusNormal"/>
        <w:jc w:val="both"/>
      </w:pPr>
    </w:p>
    <w:p w:rsidR="00A30BC8" w:rsidRDefault="00A30BC8">
      <w:pPr>
        <w:pStyle w:val="ConsPlusNormal"/>
        <w:jc w:val="both"/>
      </w:pPr>
      <w:r>
        <w:t>заменить строками</w:t>
      </w:r>
    </w:p>
    <w:p w:rsidR="00A30BC8" w:rsidRDefault="00A30BC8">
      <w:pPr>
        <w:pStyle w:val="ConsPlusNormal"/>
        <w:jc w:val="both"/>
      </w:pPr>
    </w:p>
    <w:p w:rsidR="00A30BC8" w:rsidRDefault="00A30BC8">
      <w:pPr>
        <w:pStyle w:val="ConsPlusNormal"/>
      </w:pPr>
      <w:r>
        <w:t>"</w:t>
      </w:r>
    </w:p>
    <w:p w:rsidR="00A30BC8" w:rsidRDefault="00A30BC8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60"/>
        <w:gridCol w:w="2700"/>
        <w:gridCol w:w="2880"/>
        <w:gridCol w:w="900"/>
        <w:gridCol w:w="3060"/>
        <w:gridCol w:w="4140"/>
      </w:tblGrid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3.1.1.1.7.2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Сэрпива В.М., Зинченко Г.А., Вануйто Г.И., Яндо С.И., Няруй В.Н., Самойлова Е.Н., Рожин А.И., Талеева Е.М./Под. ред. Бармич М.Я.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Ненецкий язык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http://catalog.prosv.ru/item/24511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3.1.1.1.7.3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Яндо С.И., Сэрпива В.М., Няруй В.Н., Самойлова Е.Н Вануйто Г.И., Талеева Е.М./Под. ред. Бармич М.Я.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Ненецкий язык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http://catalog.prosv.ru/item/24513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3.1.1.1.7.4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Сэрпива В.М., Яндо С.И., Няруй В.Н., Самойлова Е.Н/Под. ред. Бармич М.Я.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Ненецкий язык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АО "Издательство "Просвещение"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http://catalog.prosv.ru/item/24515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3.1.1.1.13.1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Хайдарова Р.З.,</w:t>
            </w:r>
          </w:p>
          <w:p w:rsidR="00A30BC8" w:rsidRDefault="00A30BC8">
            <w:pPr>
              <w:pStyle w:val="ConsPlusNormal"/>
            </w:pPr>
            <w:r>
              <w:lastRenderedPageBreak/>
              <w:t>Галиева Н.Г.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lastRenderedPageBreak/>
              <w:t xml:space="preserve">Татарский язык: учебник для </w:t>
            </w:r>
            <w:r>
              <w:lastRenderedPageBreak/>
              <w:t>образовательных организаций начального общего образования с обучением на русском языке (для изучающих татарский язык)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"Татармультфильм"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http://publishertm.ru/about/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3.1.1.1.13.2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Хайдарова Р.З.,</w:t>
            </w:r>
          </w:p>
          <w:p w:rsidR="00A30BC8" w:rsidRDefault="00A30BC8">
            <w:pPr>
              <w:pStyle w:val="ConsPlusNormal"/>
            </w:pPr>
            <w:r>
              <w:t>Галиева Н.Г.,</w:t>
            </w:r>
          </w:p>
          <w:p w:rsidR="00A30BC8" w:rsidRDefault="00A30BC8">
            <w:pPr>
              <w:pStyle w:val="ConsPlusNormal"/>
            </w:pPr>
            <w:r>
              <w:t>Ахметзянова Г.М.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Татарский язык: учебник для образовательных организаций начального общего образования с обучением на русском языке (для изучающих татарский язык)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"Татармультфильм"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http://publishertm.ru/about/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3.1.1.1.13.3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Хайдарова Р.З.,</w:t>
            </w:r>
          </w:p>
          <w:p w:rsidR="00A30BC8" w:rsidRDefault="00A30BC8">
            <w:pPr>
              <w:pStyle w:val="ConsPlusNormal"/>
            </w:pPr>
            <w:r>
              <w:t>Ахметзянова Г.М.,</w:t>
            </w:r>
          </w:p>
          <w:p w:rsidR="00A30BC8" w:rsidRDefault="00A30BC8">
            <w:pPr>
              <w:pStyle w:val="ConsPlusNormal"/>
            </w:pPr>
            <w:r>
              <w:t>Гиниятуллина Л.А.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Татарский язык: учебник для образовательных организаций начального общего образования с обучением на русском языке (для изучающих татарский язык) (в 2 частях)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"Татармультфильм"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http://publishertm.ru/about/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3.1.1.1.13.4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Хайдарова Р.З.,</w:t>
            </w:r>
          </w:p>
          <w:p w:rsidR="00A30BC8" w:rsidRDefault="00A30BC8">
            <w:pPr>
              <w:pStyle w:val="ConsPlusNormal"/>
            </w:pPr>
            <w:r>
              <w:t>Ахметзянова Г.М.,</w:t>
            </w:r>
          </w:p>
          <w:p w:rsidR="00A30BC8" w:rsidRDefault="00A30BC8">
            <w:pPr>
              <w:pStyle w:val="ConsPlusNormal"/>
            </w:pPr>
            <w:r>
              <w:t>Гиниятуллина Л.А.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Татарский язык: учебник для образовательных организаций начального общего образования с обучением на русском языке (для изучающих татарский язык) (в 2 частях)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"Татармультфильм"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http://publishertm.ru/about/</w:t>
            </w:r>
          </w:p>
        </w:tc>
      </w:tr>
    </w:tbl>
    <w:p w:rsidR="00A30BC8" w:rsidRDefault="00A30BC8">
      <w:pPr>
        <w:pStyle w:val="ConsPlusNormal"/>
        <w:spacing w:before="220"/>
        <w:jc w:val="right"/>
      </w:pPr>
      <w:r>
        <w:t>";</w:t>
      </w:r>
    </w:p>
    <w:p w:rsidR="00A30BC8" w:rsidRDefault="00A30BC8">
      <w:pPr>
        <w:pStyle w:val="ConsPlusNormal"/>
        <w:jc w:val="both"/>
      </w:pPr>
    </w:p>
    <w:p w:rsidR="00A30BC8" w:rsidRDefault="00A30BC8">
      <w:pPr>
        <w:pStyle w:val="ConsPlusNormal"/>
        <w:ind w:firstLine="540"/>
        <w:jc w:val="both"/>
      </w:pPr>
      <w:r>
        <w:t xml:space="preserve">3.2. В </w:t>
      </w:r>
      <w:hyperlink r:id="rId142" w:history="1">
        <w:r>
          <w:rPr>
            <w:color w:val="0000FF"/>
          </w:rPr>
          <w:t>подразделе 3.2</w:t>
        </w:r>
      </w:hyperlink>
      <w:r>
        <w:t xml:space="preserve"> "Основное общее образование":</w:t>
      </w:r>
    </w:p>
    <w:p w:rsidR="00A30BC8" w:rsidRDefault="00A30BC8">
      <w:pPr>
        <w:pStyle w:val="ConsPlusNormal"/>
        <w:spacing w:before="220"/>
        <w:ind w:firstLine="540"/>
        <w:jc w:val="both"/>
      </w:pPr>
      <w:r>
        <w:lastRenderedPageBreak/>
        <w:t>строки</w:t>
      </w:r>
    </w:p>
    <w:p w:rsidR="00A30BC8" w:rsidRDefault="00A30BC8">
      <w:pPr>
        <w:pStyle w:val="ConsPlusNormal"/>
        <w:jc w:val="both"/>
      </w:pPr>
    </w:p>
    <w:p w:rsidR="00A30BC8" w:rsidRDefault="00A30BC8">
      <w:pPr>
        <w:pStyle w:val="ConsPlusNormal"/>
      </w:pPr>
      <w:r>
        <w:t>"</w:t>
      </w:r>
    </w:p>
    <w:p w:rsidR="00A30BC8" w:rsidRDefault="00A30BC8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60"/>
        <w:gridCol w:w="2700"/>
        <w:gridCol w:w="2880"/>
        <w:gridCol w:w="900"/>
        <w:gridCol w:w="3060"/>
        <w:gridCol w:w="4140"/>
      </w:tblGrid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143" w:history="1">
              <w:r>
                <w:rPr>
                  <w:color w:val="0000FF"/>
                </w:rPr>
                <w:t>3.2.1.1.6.1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Хайдарова Р.З., Ахметзянова Г.М.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Татарский язык: учебник для образовательных организаций с обучением на русском языке (для изучающих татарский язык)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"Татармультфильм"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http://publishertm.ru/about/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144" w:history="1">
              <w:r>
                <w:rPr>
                  <w:color w:val="0000FF"/>
                </w:rPr>
                <w:t>3.2.1.1.6.2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Хайдарова Р.З., Назипова З.Р.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Татарский язык: учебник для образовательных организаций с обучением на русском языке (для изучающих татарский язык)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"Татармультфильм"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http://publishertm.ru/about/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145" w:history="1">
              <w:r>
                <w:rPr>
                  <w:color w:val="0000FF"/>
                </w:rPr>
                <w:t>3.2.1.1.6.3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Хайдарова Р.З., Малафеева Р.Л.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Татарский язык: учебник для образовательных организаций с обучением на русском языке (для изучающих татарский язык)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"Татармультфильм"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http://publishertm.ru/about/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146" w:history="1">
              <w:r>
                <w:rPr>
                  <w:color w:val="0000FF"/>
                </w:rPr>
                <w:t>3.2.1.1.6.4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Хайдарова Р.З., Малафеева Р.Л.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Татарский язык: учебник для образовательных организаций с обучением на русском языке (для изучающих татарский язык)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"Татармультфильм"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http://publishertm.ru/about/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hyperlink r:id="rId147" w:history="1">
              <w:r>
                <w:rPr>
                  <w:color w:val="0000FF"/>
                </w:rPr>
                <w:t>3.2.1.1.6.5</w:t>
              </w:r>
            </w:hyperlink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Хайдарова Р.З., Ибрагимова Г.И., Малафеева Р.Л.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Татарский язык: учебник для образовательных организаций с обучением на русском языке (для изучающих татарский язык)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"Татармультфильм"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http://publishertm.ru/about/</w:t>
            </w:r>
          </w:p>
        </w:tc>
      </w:tr>
    </w:tbl>
    <w:p w:rsidR="00A30BC8" w:rsidRDefault="00A30BC8">
      <w:pPr>
        <w:pStyle w:val="ConsPlusNormal"/>
        <w:spacing w:before="220"/>
        <w:jc w:val="right"/>
      </w:pPr>
      <w:r>
        <w:lastRenderedPageBreak/>
        <w:t>"</w:t>
      </w:r>
    </w:p>
    <w:p w:rsidR="00A30BC8" w:rsidRDefault="00A30BC8">
      <w:pPr>
        <w:pStyle w:val="ConsPlusNormal"/>
        <w:jc w:val="both"/>
      </w:pPr>
    </w:p>
    <w:p w:rsidR="00A30BC8" w:rsidRDefault="00A30BC8">
      <w:pPr>
        <w:pStyle w:val="ConsPlusNormal"/>
        <w:jc w:val="both"/>
      </w:pPr>
      <w:r>
        <w:t>заменить строками</w:t>
      </w:r>
    </w:p>
    <w:p w:rsidR="00A30BC8" w:rsidRDefault="00A30BC8">
      <w:pPr>
        <w:pStyle w:val="ConsPlusNormal"/>
        <w:jc w:val="both"/>
      </w:pPr>
    </w:p>
    <w:p w:rsidR="00A30BC8" w:rsidRDefault="00A30BC8">
      <w:pPr>
        <w:pStyle w:val="ConsPlusNormal"/>
      </w:pPr>
      <w:r>
        <w:t>"</w:t>
      </w:r>
    </w:p>
    <w:p w:rsidR="00A30BC8" w:rsidRDefault="00A30BC8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60"/>
        <w:gridCol w:w="2700"/>
        <w:gridCol w:w="2880"/>
        <w:gridCol w:w="900"/>
        <w:gridCol w:w="3060"/>
        <w:gridCol w:w="4140"/>
      </w:tblGrid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3.2.1.1.6.1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Хайдарова Р.З.,</w:t>
            </w:r>
          </w:p>
          <w:p w:rsidR="00A30BC8" w:rsidRDefault="00A30BC8">
            <w:pPr>
              <w:pStyle w:val="ConsPlusNormal"/>
            </w:pPr>
            <w:r>
              <w:t>Ахметзянова Г.М.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Татарский язык: учебник для образовательных организаций основного общего образования с обучением на русском языке (для изучающих татарский язык)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"Татармультфильм"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http://publishertm.ru/about/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3.2.1.1.6.2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Хайдарова Р.З.,</w:t>
            </w:r>
          </w:p>
          <w:p w:rsidR="00A30BC8" w:rsidRDefault="00A30BC8">
            <w:pPr>
              <w:pStyle w:val="ConsPlusNormal"/>
            </w:pPr>
            <w:r>
              <w:t>Назипова З.Р.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Татарский язык: учебник для образовательных организаций основного общего образования с обучением на русском языке (для изучающих татарский язык)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"Татармультфильм"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http://publishertm.ru/about/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3.2.1.1.6.3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Хайдарова Р.З.,</w:t>
            </w:r>
          </w:p>
          <w:p w:rsidR="00A30BC8" w:rsidRDefault="00A30BC8">
            <w:pPr>
              <w:pStyle w:val="ConsPlusNormal"/>
            </w:pPr>
            <w:r>
              <w:t>Малафеева Р.Л.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Татарский язык: учебник для образовательных организаций основного общего образования с обучением на русском языке (для изучающих татарский язык)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"Татармультфильм"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http://publishertm.ru/about/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3.2.1.1.6.4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Хайдарова Р.З.,</w:t>
            </w:r>
          </w:p>
          <w:p w:rsidR="00A30BC8" w:rsidRDefault="00A30BC8">
            <w:pPr>
              <w:pStyle w:val="ConsPlusNormal"/>
            </w:pPr>
            <w:r>
              <w:t>Малафеева Р.Л.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 xml:space="preserve">Татарский язык: учебник для образовательных организаций основного общего образования с </w:t>
            </w:r>
            <w:r>
              <w:lastRenderedPageBreak/>
              <w:t>обучением на русском языке (для изучающих татарский язык)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"Татармультфильм"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http://publishertm.ru/about/</w:t>
            </w:r>
          </w:p>
        </w:tc>
      </w:tr>
      <w:tr w:rsidR="00A30BC8">
        <w:tc>
          <w:tcPr>
            <w:tcW w:w="1860" w:type="dxa"/>
          </w:tcPr>
          <w:p w:rsidR="00A30BC8" w:rsidRDefault="00A30BC8">
            <w:pPr>
              <w:pStyle w:val="ConsPlusNormal"/>
            </w:pPr>
            <w:r>
              <w:t>3.2.1.1.6.5</w:t>
            </w:r>
          </w:p>
        </w:tc>
        <w:tc>
          <w:tcPr>
            <w:tcW w:w="2700" w:type="dxa"/>
          </w:tcPr>
          <w:p w:rsidR="00A30BC8" w:rsidRDefault="00A30BC8">
            <w:pPr>
              <w:pStyle w:val="ConsPlusNormal"/>
            </w:pPr>
            <w:r>
              <w:t>Хайдарова Р.З.,</w:t>
            </w:r>
          </w:p>
          <w:p w:rsidR="00A30BC8" w:rsidRDefault="00A30BC8">
            <w:pPr>
              <w:pStyle w:val="ConsPlusNormal"/>
            </w:pPr>
            <w:r>
              <w:t>Ибрагимова Г.И.,</w:t>
            </w:r>
          </w:p>
          <w:p w:rsidR="00A30BC8" w:rsidRDefault="00A30BC8">
            <w:pPr>
              <w:pStyle w:val="ConsPlusNormal"/>
            </w:pPr>
            <w:r>
              <w:t>Малафеева Р.Л.</w:t>
            </w:r>
          </w:p>
        </w:tc>
        <w:tc>
          <w:tcPr>
            <w:tcW w:w="2880" w:type="dxa"/>
          </w:tcPr>
          <w:p w:rsidR="00A30BC8" w:rsidRDefault="00A30BC8">
            <w:pPr>
              <w:pStyle w:val="ConsPlusNormal"/>
            </w:pPr>
            <w:r>
              <w:t>Татарский язык: учебник для образовательных организаций основного общего образования с обучением на русском языке (для изучающих татарский язык)</w:t>
            </w:r>
          </w:p>
        </w:tc>
        <w:tc>
          <w:tcPr>
            <w:tcW w:w="900" w:type="dxa"/>
            <w:vAlign w:val="center"/>
          </w:tcPr>
          <w:p w:rsidR="00A30BC8" w:rsidRDefault="00A30BC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60" w:type="dxa"/>
          </w:tcPr>
          <w:p w:rsidR="00A30BC8" w:rsidRDefault="00A30BC8">
            <w:pPr>
              <w:pStyle w:val="ConsPlusNormal"/>
            </w:pPr>
            <w:r>
              <w:t>ООО "Татармультфильм"</w:t>
            </w:r>
          </w:p>
        </w:tc>
        <w:tc>
          <w:tcPr>
            <w:tcW w:w="4140" w:type="dxa"/>
          </w:tcPr>
          <w:p w:rsidR="00A30BC8" w:rsidRDefault="00A30BC8">
            <w:pPr>
              <w:pStyle w:val="ConsPlusNormal"/>
            </w:pPr>
            <w:r>
              <w:t>http://publishertm.ru/about/</w:t>
            </w:r>
          </w:p>
        </w:tc>
      </w:tr>
    </w:tbl>
    <w:p w:rsidR="00A30BC8" w:rsidRDefault="00A30BC8">
      <w:pPr>
        <w:pStyle w:val="ConsPlusNormal"/>
        <w:spacing w:before="220"/>
        <w:jc w:val="right"/>
      </w:pPr>
      <w:r>
        <w:t>".</w:t>
      </w:r>
    </w:p>
    <w:p w:rsidR="00A30BC8" w:rsidRDefault="00A30BC8">
      <w:pPr>
        <w:pStyle w:val="ConsPlusNormal"/>
        <w:jc w:val="both"/>
      </w:pPr>
    </w:p>
    <w:p w:rsidR="00A30BC8" w:rsidRDefault="00A30BC8">
      <w:pPr>
        <w:pStyle w:val="ConsPlusNormal"/>
        <w:jc w:val="both"/>
      </w:pPr>
    </w:p>
    <w:p w:rsidR="00A30BC8" w:rsidRDefault="00A30BC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054FA" w:rsidRDefault="008054FA">
      <w:bookmarkStart w:id="1" w:name="_GoBack"/>
      <w:bookmarkEnd w:id="1"/>
    </w:p>
    <w:sectPr w:rsidR="008054FA" w:rsidSect="001244FF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BC8"/>
    <w:rsid w:val="008054FA"/>
    <w:rsid w:val="00A30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2C5641-4F06-4998-A038-6DF77728D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30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30BC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30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A30BC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A30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A30BC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30BC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A30BC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94D5CE8889791A29DE57248600463A9D6331D52E7F969C803E6F853513223AC47D388E0A176BA49184AD6467AF5313C5AB0964EF21A0B487xEABP" TargetMode="External"/><Relationship Id="rId117" Type="http://schemas.openxmlformats.org/officeDocument/2006/relationships/hyperlink" Target="consultantplus://offline/ref=94D5CE8889791A29DE57248600463A9D6331D52E7F969C803E6F853513223AC47D388E0A176FA29384AD6467AF5313C5AB0964EF21A0B487xEABP" TargetMode="External"/><Relationship Id="rId21" Type="http://schemas.openxmlformats.org/officeDocument/2006/relationships/hyperlink" Target="consultantplus://offline/ref=94D5CE8889791A29DE57248600463A9D6331D52E7F969C803E6F853513223AC47D388E0A176AA29087AD6467AF5313C5AB0964EF21A0B487xEABP" TargetMode="External"/><Relationship Id="rId42" Type="http://schemas.openxmlformats.org/officeDocument/2006/relationships/hyperlink" Target="consultantplus://offline/ref=94D5CE8889791A29DE57248600463A9D6331D52E7F969C803E6F853513223AC47D388E0A176AA69380AD6467AF5313C5AB0964EF21A0B487xEABP" TargetMode="External"/><Relationship Id="rId47" Type="http://schemas.openxmlformats.org/officeDocument/2006/relationships/hyperlink" Target="consultantplus://offline/ref=94D5CE8889791A29DE57248600463A9D6331D52E7F969C803E6F853513223AC47D388E0A176BA69B84AD6467AF5313C5AB0964EF21A0B487xEABP" TargetMode="External"/><Relationship Id="rId63" Type="http://schemas.openxmlformats.org/officeDocument/2006/relationships/hyperlink" Target="consultantplus://offline/ref=94D5CE8889791A29DE57248600463A9D6331D52E7F969C803E6F853513223AC47D388E0A176BA29A84AD6467AF5313C5AB0964EF21A0B487xEABP" TargetMode="External"/><Relationship Id="rId68" Type="http://schemas.openxmlformats.org/officeDocument/2006/relationships/hyperlink" Target="consultantplus://offline/ref=94D5CE8889791A29DE57248600463A9D6331D52E7F969C803E6F853513223AC47D388E0A1768A59B86AD6467AF5313C5AB0964EF21A0B487xEABP" TargetMode="External"/><Relationship Id="rId84" Type="http://schemas.openxmlformats.org/officeDocument/2006/relationships/hyperlink" Target="consultantplus://offline/ref=94D5CE8889791A29DE57248600463A9D6331D52E7F969C803E6F853513223AC47D388E0A1769A19681AD6467AF5313C5AB0964EF21A0B487xEABP" TargetMode="External"/><Relationship Id="rId89" Type="http://schemas.openxmlformats.org/officeDocument/2006/relationships/hyperlink" Target="consultantplus://offline/ref=94D5CE8889791A29DE57248600463A9D6331D52E7F969C803E6F853513223AC47D388E0A1769AD9781AD6467AF5313C5AB0964EF21A0B487xEABP" TargetMode="External"/><Relationship Id="rId112" Type="http://schemas.openxmlformats.org/officeDocument/2006/relationships/hyperlink" Target="consultantplus://offline/ref=94D5CE8889791A29DE57248600463A9D6331D52E7F969C803E6F853513223AC47D388E0A176FA09487AD6467AF5313C5AB0964EF21A0B487xEABP" TargetMode="External"/><Relationship Id="rId133" Type="http://schemas.openxmlformats.org/officeDocument/2006/relationships/hyperlink" Target="consultantplus://offline/ref=94D5CE8889791A29DE57248600463A9D6331D52E7F969C803E6F853513223AC47D388E0A176DA49580AD6467AF5313C5AB0964EF21A0B487xEABP" TargetMode="External"/><Relationship Id="rId138" Type="http://schemas.openxmlformats.org/officeDocument/2006/relationships/hyperlink" Target="consultantplus://offline/ref=94D5CE8889791A29DE57248600463A9D6331D52E7F969C803E6F853513223AC47D388E0A176DA09280AD6467AF5313C5AB0964EF21A0B487xEABP" TargetMode="External"/><Relationship Id="rId16" Type="http://schemas.openxmlformats.org/officeDocument/2006/relationships/hyperlink" Target="consultantplus://offline/ref=94D5CE8889791A29DE57248600463A9D6331D52E7F969C803E6F853513223AC47D388E0A176AA69386AD6467AF5313C5AB0964EF21A0B487xEABP" TargetMode="External"/><Relationship Id="rId107" Type="http://schemas.openxmlformats.org/officeDocument/2006/relationships/hyperlink" Target="consultantplus://offline/ref=94D5CE8889791A29DE57248600463A9D6331D52E7F969C803E6F853513223AC47D388E0A176FA79589AD6467AF5313C5AB0964EF21A0B487xEABP" TargetMode="External"/><Relationship Id="rId11" Type="http://schemas.openxmlformats.org/officeDocument/2006/relationships/hyperlink" Target="consultantplus://offline/ref=94D5CE8889791A29DE57248600463A9D6331D52E7F969C803E6F853513223AC47D388E0A176AA59082AD6467AF5313C5AB0964EF21A0B487xEABP" TargetMode="External"/><Relationship Id="rId32" Type="http://schemas.openxmlformats.org/officeDocument/2006/relationships/hyperlink" Target="consultantplus://offline/ref=94D5CE8889791A29DE57248600463A9D6331D52E7F969C803E6F853513223AC47D388E0A176BA09587AD6467AF5313C5AB0964EF21A0B487xEABP" TargetMode="External"/><Relationship Id="rId37" Type="http://schemas.openxmlformats.org/officeDocument/2006/relationships/hyperlink" Target="consultantplus://offline/ref=94D5CE8889791A29DE57248600463A9D6331D52E7F969C803E6F853513223AC47D388E0A176AA79180AD6467AF5313C5AB0964EF21A0B487xEABP" TargetMode="External"/><Relationship Id="rId53" Type="http://schemas.openxmlformats.org/officeDocument/2006/relationships/hyperlink" Target="consultantplus://offline/ref=94D5CE8889791A29DE57248600463A9D6331D52E7F969C803E6F853513223AC47D388E0A176BA69182AD6467AF5313C5AB0964EF21A0B487xEABP" TargetMode="External"/><Relationship Id="rId58" Type="http://schemas.openxmlformats.org/officeDocument/2006/relationships/hyperlink" Target="consultantplus://offline/ref=94D5CE8889791A29DE57248600463A9D6331D52E7F969C803E6F853513223AC47D388E0A176BAD9285AD6467AF5313C5AB0964EF21A0B487xEABP" TargetMode="External"/><Relationship Id="rId74" Type="http://schemas.openxmlformats.org/officeDocument/2006/relationships/hyperlink" Target="consultantplus://offline/ref=94D5CE8889791A29DE57248600463A9D6331D52E7F969C803E6F853513223AC47D388E0A1768A39283AD6467AF5313C5AB0964EF21A0B487xEABP" TargetMode="External"/><Relationship Id="rId79" Type="http://schemas.openxmlformats.org/officeDocument/2006/relationships/hyperlink" Target="consultantplus://offline/ref=94D5CE8889791A29DE57248600463A9D6331D52E7F969C803E6F853513223AC47D388E0A1769A49683AD6467AF5313C5AB0964EF21A0B487xEABP" TargetMode="External"/><Relationship Id="rId102" Type="http://schemas.openxmlformats.org/officeDocument/2006/relationships/hyperlink" Target="consultantplus://offline/ref=94D5CE8889791A29DE57248600463A9D6331D52E7F969C803E6F853513223AC47D388E0A176EA09487AD6467AF5313C5AB0964EF21A0B487xEABP" TargetMode="External"/><Relationship Id="rId123" Type="http://schemas.openxmlformats.org/officeDocument/2006/relationships/hyperlink" Target="consultantplus://offline/ref=94D5CE8889791A29DE57248600463A9D6331D52E7F969C803E6F853513223AC47D388E0A176FAD9380AD6467AF5313C5AB0964EF21A0B487xEABP" TargetMode="External"/><Relationship Id="rId128" Type="http://schemas.openxmlformats.org/officeDocument/2006/relationships/hyperlink" Target="consultantplus://offline/ref=94D5CE8889791A29DE57248600463A9D6331D52E7F969C803E6F853513223AC47D388E0A176CA49283AD6467AF5313C5AB0964EF21A0B487xEABP" TargetMode="External"/><Relationship Id="rId144" Type="http://schemas.openxmlformats.org/officeDocument/2006/relationships/hyperlink" Target="consultantplus://offline/ref=94D5CE8889791A29DE57248600463A9D6331D52E7F969C803E6F853513223AC47D388E0A176DAC9A88AD6467AF5313C5AB0964EF21A0B487xEABP" TargetMode="External"/><Relationship Id="rId149" Type="http://schemas.openxmlformats.org/officeDocument/2006/relationships/theme" Target="theme/theme1.xml"/><Relationship Id="rId5" Type="http://schemas.openxmlformats.org/officeDocument/2006/relationships/hyperlink" Target="consultantplus://offline/ref=94D5CE8889791A29DE57248600463A9D6334D62D7C979C803E6F853513223AC47D388E0A176AA79A89AD6467AF5313C5AB0964EF21A0B487xEABP" TargetMode="External"/><Relationship Id="rId90" Type="http://schemas.openxmlformats.org/officeDocument/2006/relationships/hyperlink" Target="consultantplus://offline/ref=94D5CE8889791A29DE57248600463A9D6331D52E7F969C803E6F853513223AC47D388E0A176EA49785AD6467AF5313C5AB0964EF21A0B487xEABP" TargetMode="External"/><Relationship Id="rId95" Type="http://schemas.openxmlformats.org/officeDocument/2006/relationships/hyperlink" Target="consultantplus://offline/ref=94D5CE8889791A29DE57248600463A9D6331D52E7F969C803E6F853513223AC47D388E0A176EA79A81AD6467AF5313C5AB0964EF21A0B487xEABP" TargetMode="External"/><Relationship Id="rId22" Type="http://schemas.openxmlformats.org/officeDocument/2006/relationships/hyperlink" Target="consultantplus://offline/ref=94D5CE8889791A29DE57248600463A9D6331D52E7F969C803E6F853513223AC47D388E0A176AA29183AD6467AF5313C5AB0964EF21A0B487xEABP" TargetMode="External"/><Relationship Id="rId27" Type="http://schemas.openxmlformats.org/officeDocument/2006/relationships/hyperlink" Target="consultantplus://offline/ref=94D5CE8889791A29DE57248600463A9D6331D52E7F969C803E6F853513223AC47D388E0A176BA49680AD6467AF5313C5AB0964EF21A0B487xEABP" TargetMode="External"/><Relationship Id="rId43" Type="http://schemas.openxmlformats.org/officeDocument/2006/relationships/hyperlink" Target="consultantplus://offline/ref=94D5CE8889791A29DE57248600463A9D6331D52E7F969C803E6F853513223AC47D388E0A176BA59185AD6467AF5313C5AB0964EF21A0B487xEABP" TargetMode="External"/><Relationship Id="rId48" Type="http://schemas.openxmlformats.org/officeDocument/2006/relationships/hyperlink" Target="consultantplus://offline/ref=94D5CE8889791A29DE57248600463A9D6331D52E7F969C803E6F853513223AC47D388E0A176BA19280AD6467AF5313C5AB0964EF21A0B487xEABP" TargetMode="External"/><Relationship Id="rId64" Type="http://schemas.openxmlformats.org/officeDocument/2006/relationships/hyperlink" Target="consultantplus://offline/ref=94D5CE8889791A29DE57248600463A9D6331D52E7F969C803E6F853513223AC47D388E0A176BAC9582AD6467AF5313C5AB0964EF21A0B487xEABP" TargetMode="External"/><Relationship Id="rId69" Type="http://schemas.openxmlformats.org/officeDocument/2006/relationships/hyperlink" Target="consultantplus://offline/ref=94D5CE8889791A29DE57248600463A9D6331D52E7F969C803E6F853513223AC47D388E0A1768A49282AD6467AF5313C5AB0964EF21A0B487xEABP" TargetMode="External"/><Relationship Id="rId113" Type="http://schemas.openxmlformats.org/officeDocument/2006/relationships/hyperlink" Target="consultantplus://offline/ref=94D5CE8889791A29DE57248600463A9D6331D52E7F969C803E6F853513223AC47D388E0A176FA09A85AD6467AF5313C5AB0964EF21A0B487xEABP" TargetMode="External"/><Relationship Id="rId118" Type="http://schemas.openxmlformats.org/officeDocument/2006/relationships/hyperlink" Target="consultantplus://offline/ref=94D5CE8889791A29DE57248600463A9D6331D52E7F969C803E6F853513223AC47D388E0A176FAD9082AD6467AF5313C5AB0964EF21A0B487xEABP" TargetMode="External"/><Relationship Id="rId134" Type="http://schemas.openxmlformats.org/officeDocument/2006/relationships/hyperlink" Target="consultantplus://offline/ref=94D5CE8889791A29DE57248600463A9D6331D52E7F969C803E6F853513223AC47D388E0A176DA49589AD6467AF5313C5AB0964EF21A0B487xEABP" TargetMode="External"/><Relationship Id="rId139" Type="http://schemas.openxmlformats.org/officeDocument/2006/relationships/hyperlink" Target="consultantplus://offline/ref=94D5CE8889791A29DE57248600463A9D6331D52E7F969C803E6F853513223AC47D388E0A176DA09286AD6467AF5313C5AB0964EF21A0B487xEABP" TargetMode="External"/><Relationship Id="rId80" Type="http://schemas.openxmlformats.org/officeDocument/2006/relationships/hyperlink" Target="consultantplus://offline/ref=94D5CE8889791A29DE57248600463A9D6331D52E7F969C803E6F853513223AC47D388E0A1769A79587AD6467AF5313C5AB0964EF21A0B487xEABP" TargetMode="External"/><Relationship Id="rId85" Type="http://schemas.openxmlformats.org/officeDocument/2006/relationships/hyperlink" Target="consultantplus://offline/ref=94D5CE8889791A29DE57248600463A9D6331D52E7F969C803E6F853513223AC47D388E0A1769A19687AD6467AF5313C5AB0964EF21A0B487xEABP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94D5CE8889791A29DE57248600463A9D6331D52E7F969C803E6F853513223AC47D388E0A176AA59181AD6467AF5313C5AB0964EF21A0B487xEABP" TargetMode="External"/><Relationship Id="rId17" Type="http://schemas.openxmlformats.org/officeDocument/2006/relationships/hyperlink" Target="consultantplus://offline/ref=94D5CE8889791A29DE57248600463A9D6331D52E7F969C803E6F853513223AC47D388E0A176AA69082AD6467AF5313C5AB0964EF21A0B487xEABP" TargetMode="External"/><Relationship Id="rId25" Type="http://schemas.openxmlformats.org/officeDocument/2006/relationships/hyperlink" Target="consultantplus://offline/ref=94D5CE8889791A29DE57248600463A9D6331D52E7F969C803E6F853513223AC47D388E0A176AAD9285AD6467AF5313C5AB0964EF21A0B487xEABP" TargetMode="External"/><Relationship Id="rId33" Type="http://schemas.openxmlformats.org/officeDocument/2006/relationships/hyperlink" Target="consultantplus://offline/ref=94D5CE8889791A29DE57248600463A9D6331D52E7F969C803E6F853513223AC47D388E0A176BA09A83AD6467AF5313C5AB0964EF21A0B487xEABP" TargetMode="External"/><Relationship Id="rId38" Type="http://schemas.openxmlformats.org/officeDocument/2006/relationships/hyperlink" Target="consultantplus://offline/ref=94D5CE8889791A29DE57248600463A9D6331D52E7F969C803E6F853513223AC47D388E0A176AA79186AD6467AF5313C5AB0964EF21A0B487xEABP" TargetMode="External"/><Relationship Id="rId46" Type="http://schemas.openxmlformats.org/officeDocument/2006/relationships/hyperlink" Target="consultantplus://offline/ref=94D5CE8889791A29DE57248600463A9D6331D52E7F969C803E6F853513223AC47D388E0A176BA59783AD6467AF5313C5AB0964EF21A0B487xEABP" TargetMode="External"/><Relationship Id="rId59" Type="http://schemas.openxmlformats.org/officeDocument/2006/relationships/hyperlink" Target="consultantplus://offline/ref=94D5CE8889791A29DE57248600463A9D6331D52E7F969C803E6F853513223AC47D388E0A176BA29786AD6467AF5313C5AB0964EF21A0B487xEABP" TargetMode="External"/><Relationship Id="rId67" Type="http://schemas.openxmlformats.org/officeDocument/2006/relationships/hyperlink" Target="consultantplus://offline/ref=94D5CE8889791A29DE57248600463A9D6331D52E7F969C803E6F853513223AC47D388E0A1768A59B80AD6467AF5313C5AB0964EF21A0B487xEABP" TargetMode="External"/><Relationship Id="rId103" Type="http://schemas.openxmlformats.org/officeDocument/2006/relationships/hyperlink" Target="consultantplus://offline/ref=94D5CE8889791A29DE57248600463A9D6331D52E7F969C803E6F853513223AC47D388E0A176EA29181AD6467AF5313C5AB0964EF21A0B487xEABP" TargetMode="External"/><Relationship Id="rId108" Type="http://schemas.openxmlformats.org/officeDocument/2006/relationships/hyperlink" Target="consultantplus://offline/ref=94D5CE8889791A29DE57248600463A9D6331D52E7F969C803E6F853513223AC47D388E0A176FA69A87AD6467AF5313C5AB0964EF21A0B487xEABP" TargetMode="External"/><Relationship Id="rId116" Type="http://schemas.openxmlformats.org/officeDocument/2006/relationships/hyperlink" Target="consultantplus://offline/ref=94D5CE8889791A29DE57248600463A9D6331D52E7F969C803E6F853513223AC47D388E0A176FA29289AD6467AF5313C5AB0964EF21A0B487xEABP" TargetMode="External"/><Relationship Id="rId124" Type="http://schemas.openxmlformats.org/officeDocument/2006/relationships/hyperlink" Target="consultantplus://offline/ref=94D5CE8889791A29DE57248600463A9D6331D52E7F969C803E6F853513223AC47D388E0A176FAD9386AD6467AF5313C5AB0964EF21A0B487xEABP" TargetMode="External"/><Relationship Id="rId129" Type="http://schemas.openxmlformats.org/officeDocument/2006/relationships/hyperlink" Target="consultantplus://offline/ref=94D5CE8889791A29DE57248600463A9D6331D52E7F969C803E6F853513223AC47D388E0A176CA39B85AD6467AF5313C5AB0964EF21A0B487xEABP" TargetMode="External"/><Relationship Id="rId137" Type="http://schemas.openxmlformats.org/officeDocument/2006/relationships/hyperlink" Target="consultantplus://offline/ref=94D5CE8889791A29DE57248600463A9D6331D52E7F969C803E6F853513223AC47D388E0A176DA69787AD6467AF5313C5AB0964EF21A0B487xEABP" TargetMode="External"/><Relationship Id="rId20" Type="http://schemas.openxmlformats.org/officeDocument/2006/relationships/hyperlink" Target="consultantplus://offline/ref=94D5CE8889791A29DE57248600463A9D6331D52E7F969C803E6F853513223AC47D388E0A176AA29081AD6467AF5313C5AB0964EF21A0B487xEABP" TargetMode="External"/><Relationship Id="rId41" Type="http://schemas.openxmlformats.org/officeDocument/2006/relationships/hyperlink" Target="consultantplus://offline/ref=94D5CE8889791A29DE57248600463A9D6331D52E7F969C803E6F853513223AC47D388E0A176AA69284AD6467AF5313C5AB0964EF21A0B487xEABP" TargetMode="External"/><Relationship Id="rId54" Type="http://schemas.openxmlformats.org/officeDocument/2006/relationships/hyperlink" Target="consultantplus://offline/ref=94D5CE8889791A29DE57248600463A9D6331D52E7F969C803E6F853513223AC47D388E0A176BA69188AD6467AF5313C5AB0964EF21A0B487xEABP" TargetMode="External"/><Relationship Id="rId62" Type="http://schemas.openxmlformats.org/officeDocument/2006/relationships/hyperlink" Target="consultantplus://offline/ref=94D5CE8889791A29DE57248600463A9D6331D52E7F969C803E6F853513223AC47D388E0A176BA29589AD6467AF5313C5AB0964EF21A0B487xEABP" TargetMode="External"/><Relationship Id="rId70" Type="http://schemas.openxmlformats.org/officeDocument/2006/relationships/hyperlink" Target="consultantplus://offline/ref=94D5CE8889791A29DE57248600463A9D6331D52E7F969C803E6F853513223AC47D388E0A1768A19387AD6467AF5313C5AB0964EF21A0B487xEABP" TargetMode="External"/><Relationship Id="rId75" Type="http://schemas.openxmlformats.org/officeDocument/2006/relationships/hyperlink" Target="consultantplus://offline/ref=94D5CE8889791A29DE57248600463A9D6331D52E7F969C803E6F853513223AC47D388E0A1768A39289AD6467AF5313C5AB0964EF21A0B487xEABP" TargetMode="External"/><Relationship Id="rId83" Type="http://schemas.openxmlformats.org/officeDocument/2006/relationships/hyperlink" Target="consultantplus://offline/ref=94D5CE8889791A29DE57248600463A9D6331D52E7F969C803E6F853513223AC47D388E0A1769A69281AD6467AF5313C5AB0964EF21A0B487xEABP" TargetMode="External"/><Relationship Id="rId88" Type="http://schemas.openxmlformats.org/officeDocument/2006/relationships/hyperlink" Target="consultantplus://offline/ref=94D5CE8889791A29DE57248600463A9D6331D52E7F969C803E6F853513223AC47D388E0A1769A29B81AD6467AF5313C5AB0964EF21A0B487xEABP" TargetMode="External"/><Relationship Id="rId91" Type="http://schemas.openxmlformats.org/officeDocument/2006/relationships/hyperlink" Target="consultantplus://offline/ref=94D5CE8889791A29DE57248600463A9D6331D52E7F969C803E6F853513223AC47D388E0A176EA79283AD6467AF5313C5AB0964EF21A0B487xEABP" TargetMode="External"/><Relationship Id="rId96" Type="http://schemas.openxmlformats.org/officeDocument/2006/relationships/hyperlink" Target="consultantplus://offline/ref=94D5CE8889791A29DE57248600463A9D6331D52E7F969C803E6F853513223AC47D388E0A176EA19B86AD6467AF5313C5AB0964EF21A0B487xEABP" TargetMode="External"/><Relationship Id="rId111" Type="http://schemas.openxmlformats.org/officeDocument/2006/relationships/hyperlink" Target="consultantplus://offline/ref=94D5CE8889791A29DE57248600463A9D6331D52E7F969C803E6F853513223AC47D388E0A176FA09589AD6467AF5313C5AB0964EF21A0B487xEABP" TargetMode="External"/><Relationship Id="rId132" Type="http://schemas.openxmlformats.org/officeDocument/2006/relationships/hyperlink" Target="consultantplus://offline/ref=94D5CE8889791A29DE57248600463A9D6331D52E7F969C803E6F853513223AC47D388E0A176DA59780AD6467AF5313C5AB0964EF21A0B487xEABP" TargetMode="External"/><Relationship Id="rId140" Type="http://schemas.openxmlformats.org/officeDocument/2006/relationships/hyperlink" Target="consultantplus://offline/ref=94D5CE8889791A29DE57248600463A9D6331D52E7F969C803E6F853513223AC47D388E0A176DA09382AD6467AF5313C5AB0964EF21A0B487xEABP" TargetMode="External"/><Relationship Id="rId145" Type="http://schemas.openxmlformats.org/officeDocument/2006/relationships/hyperlink" Target="consultantplus://offline/ref=94D5CE8889791A29DE57248600463A9D6331D52E7F969C803E6F853513223AC47D388E0A176DAC9B84AD6467AF5313C5AB0964EF21A0B487xEABP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4D5CE8889791A29DE57248600463A9D6334D72E7E949C803E6F853513223AC47D388E0A176AA59088AD6467AF5313C5AB0964EF21A0B487xEABP" TargetMode="External"/><Relationship Id="rId15" Type="http://schemas.openxmlformats.org/officeDocument/2006/relationships/hyperlink" Target="consultantplus://offline/ref=94D5CE8889791A29DE57248600463A9D6331D52E7F969C803E6F853513223AC47D388E0A176AA49185AD6467AF5313C5AB0964EF21A0B487xEABP" TargetMode="External"/><Relationship Id="rId23" Type="http://schemas.openxmlformats.org/officeDocument/2006/relationships/hyperlink" Target="consultantplus://offline/ref=94D5CE8889791A29DE57248600463A9D6331D52E7F969C803E6F853513223AC47D388E0A176AA29189AD6467AF5313C5AB0964EF21A0B487xEABP" TargetMode="External"/><Relationship Id="rId28" Type="http://schemas.openxmlformats.org/officeDocument/2006/relationships/hyperlink" Target="consultantplus://offline/ref=94D5CE8889791A29DE57248600463A9D6331D52E7F969C803E6F853513223AC47D388E0A176BA49686AD6467AF5313C5AB0964EF21A0B487xEABP" TargetMode="External"/><Relationship Id="rId36" Type="http://schemas.openxmlformats.org/officeDocument/2006/relationships/hyperlink" Target="consultantplus://offline/ref=94D5CE8889791A29DE57248600463A9D6331D52E7F969C803E6F853513223AC47D388E0A176AA79084AD6467AF5313C5AB0964EF21A0B487xEABP" TargetMode="External"/><Relationship Id="rId49" Type="http://schemas.openxmlformats.org/officeDocument/2006/relationships/hyperlink" Target="consultantplus://offline/ref=94D5CE8889791A29DE57248600463A9D6331D52E7F969C803E6F853513223AC47D388E0A176BA19286AD6467AF5313C5AB0964EF21A0B487xEABP" TargetMode="External"/><Relationship Id="rId57" Type="http://schemas.openxmlformats.org/officeDocument/2006/relationships/hyperlink" Target="consultantplus://offline/ref=94D5CE8889791A29DE57248600463A9D6331D52E7F969C803E6F853513223AC47D388E0A176BA29684AD6467AF5313C5AB0964EF21A0B487xEABP" TargetMode="External"/><Relationship Id="rId106" Type="http://schemas.openxmlformats.org/officeDocument/2006/relationships/hyperlink" Target="consultantplus://offline/ref=94D5CE8889791A29DE57248600463A9D6331D52E7F969C803E6F853513223AC47D388E0A176FA79583AD6467AF5313C5AB0964EF21A0B487xEABP" TargetMode="External"/><Relationship Id="rId114" Type="http://schemas.openxmlformats.org/officeDocument/2006/relationships/hyperlink" Target="consultantplus://offline/ref=94D5CE8889791A29DE57248600463A9D6331D52E7F969C803E6F853513223AC47D388E0A176FA09B81AD6467AF5313C5AB0964EF21A0B487xEABP" TargetMode="External"/><Relationship Id="rId119" Type="http://schemas.openxmlformats.org/officeDocument/2006/relationships/hyperlink" Target="consultantplus://offline/ref=94D5CE8889791A29DE57248600463A9D6331D52E7F969C803E6F853513223AC47D388E0A176FA29A86AD6467AF5313C5AB0964EF21A0B487xEABP" TargetMode="External"/><Relationship Id="rId127" Type="http://schemas.openxmlformats.org/officeDocument/2006/relationships/hyperlink" Target="consultantplus://offline/ref=94D5CE8889791A29DE57248600463A9D6331D52E7F969C803E6F853513223AC47D388E0A176CA59B87AD6467AF5313C5AB0964EF21A0B487xEABP" TargetMode="External"/><Relationship Id="rId10" Type="http://schemas.openxmlformats.org/officeDocument/2006/relationships/hyperlink" Target="consultantplus://offline/ref=94D5CE8889791A29DE57248600463A9D6331D52E7F969C803E6F853513223AC47D388E0A176AA59083AD6467AF5313C5AB0964EF21A0B487xEABP" TargetMode="External"/><Relationship Id="rId31" Type="http://schemas.openxmlformats.org/officeDocument/2006/relationships/hyperlink" Target="consultantplus://offline/ref=94D5CE8889791A29DE57248600463A9D6331D52E7F969C803E6F853513223AC47D388E0A176BA09581AD6467AF5313C5AB0964EF21A0B487xEABP" TargetMode="External"/><Relationship Id="rId44" Type="http://schemas.openxmlformats.org/officeDocument/2006/relationships/hyperlink" Target="consultantplus://offline/ref=94D5CE8889791A29DE57248600463A9D6331D52E7F969C803E6F853513223AC47D388E0A176BA59681AD6467AF5313C5AB0964EF21A0B487xEABP" TargetMode="External"/><Relationship Id="rId52" Type="http://schemas.openxmlformats.org/officeDocument/2006/relationships/hyperlink" Target="consultantplus://offline/ref=94D5CE8889791A29DE57248600463A9D6331D52E7F969C803E6F853513223AC47D388E0A176BA69086AD6467AF5313C5AB0964EF21A0B487xEABP" TargetMode="External"/><Relationship Id="rId60" Type="http://schemas.openxmlformats.org/officeDocument/2006/relationships/hyperlink" Target="consultantplus://offline/ref=94D5CE8889791A29DE57248600463A9D6331D52E7F969C803E6F853513223AC47D388E0A176BA29485AD6467AF5313C5AB0964EF21A0B487xEABP" TargetMode="External"/><Relationship Id="rId65" Type="http://schemas.openxmlformats.org/officeDocument/2006/relationships/hyperlink" Target="consultantplus://offline/ref=94D5CE8889791A29DE57248600463A9D6331D52E7F969C803E6F853513223AC47D388E0A1768A59588AD6467AF5313C5AB0964EF21A0B487xEABP" TargetMode="External"/><Relationship Id="rId73" Type="http://schemas.openxmlformats.org/officeDocument/2006/relationships/hyperlink" Target="consultantplus://offline/ref=94D5CE8889791A29DE57248600463A9D6331D52E7F969C803E6F853513223AC47D388E0A1768A69787AD6467AF5313C5AB0964EF21A0B487xEABP" TargetMode="External"/><Relationship Id="rId78" Type="http://schemas.openxmlformats.org/officeDocument/2006/relationships/hyperlink" Target="consultantplus://offline/ref=94D5CE8889791A29DE57248600463A9D6331D52E7F969C803E6F853513223AC47D388E0A1769A49187AD6467AF5313C5AB0964EF21A0B487xEABP" TargetMode="External"/><Relationship Id="rId81" Type="http://schemas.openxmlformats.org/officeDocument/2006/relationships/hyperlink" Target="consultantplus://offline/ref=94D5CE8889791A29DE57248600463A9D6331D52E7F969C803E6F853513223AC47D388E0A1769A79A89AD6467AF5313C5AB0964EF21A0B487xEABP" TargetMode="External"/><Relationship Id="rId86" Type="http://schemas.openxmlformats.org/officeDocument/2006/relationships/hyperlink" Target="consultantplus://offline/ref=94D5CE8889791A29DE57248600463A9D6331D52E7F969C803E6F853513223AC47D388E0A1769A19783AD6467AF5313C5AB0964EF21A0B487xEABP" TargetMode="External"/><Relationship Id="rId94" Type="http://schemas.openxmlformats.org/officeDocument/2006/relationships/hyperlink" Target="consultantplus://offline/ref=94D5CE8889791A29DE57248600463A9D6331D52E7F969C803E6F853513223AC47D388E0A176EA79585AD6467AF5313C5AB0964EF21A0B487xEABP" TargetMode="External"/><Relationship Id="rId99" Type="http://schemas.openxmlformats.org/officeDocument/2006/relationships/hyperlink" Target="consultantplus://offline/ref=94D5CE8889791A29DE57248600463A9D6331D52E7F969C803E6F853513223AC47D388E0A176EA29581AD6467AF5313C5AB0964EF21A0B487xEABP" TargetMode="External"/><Relationship Id="rId101" Type="http://schemas.openxmlformats.org/officeDocument/2006/relationships/hyperlink" Target="consultantplus://offline/ref=94D5CE8889791A29DE57248600463A9D6331D52E7F969C803E6F853513223AC47D388E0A176EA39481AD6467AF5313C5AB0964EF21A0B487xEABP" TargetMode="External"/><Relationship Id="rId122" Type="http://schemas.openxmlformats.org/officeDocument/2006/relationships/hyperlink" Target="consultantplus://offline/ref=94D5CE8889791A29DE57248600463A9D6331D52E7F969C803E6F853513223AC47D388E0A176FAD9284AD6467AF5313C5AB0964EF21A0B487xEABP" TargetMode="External"/><Relationship Id="rId130" Type="http://schemas.openxmlformats.org/officeDocument/2006/relationships/hyperlink" Target="consultantplus://offline/ref=94D5CE8889791A29DE57248600463A9D6331D52E7F969C803E6F853513223AC47D388E0A176CA29785AD6467AF5313C5AB0964EF21A0B487xEABP" TargetMode="External"/><Relationship Id="rId135" Type="http://schemas.openxmlformats.org/officeDocument/2006/relationships/hyperlink" Target="consultantplus://offline/ref=94D5CE8889791A29DE57248600463A9D6331D52E7F969C803E6F853513223AC47D388E0A176DA69685AD6467AF5313C5AB0964EF21A0B487xEABP" TargetMode="External"/><Relationship Id="rId143" Type="http://schemas.openxmlformats.org/officeDocument/2006/relationships/hyperlink" Target="consultantplus://offline/ref=94D5CE8889791A29DE57248600463A9D6331D52E7F969C803E6F853513223AC47D388E0A176DAC9A82AD6467AF5313C5AB0964EF21A0B487xEABP" TargetMode="External"/><Relationship Id="rId148" Type="http://schemas.openxmlformats.org/officeDocument/2006/relationships/fontTable" Target="fontTable.xm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94D5CE8889791A29DE57248600463A9D6331D52E7F969C803E6F853513223AC47D388E0A176AA59083AD6467AF5313C5AB0964EF21A0B487xEABP" TargetMode="External"/><Relationship Id="rId13" Type="http://schemas.openxmlformats.org/officeDocument/2006/relationships/hyperlink" Target="consultantplus://offline/ref=94D5CE8889791A29DE57248600463A9D6331D52E7F969C803E6F853513223AC47D388E0A176AA59586AD6467AF5313C5AB0964EF21A0B487xEABP" TargetMode="External"/><Relationship Id="rId18" Type="http://schemas.openxmlformats.org/officeDocument/2006/relationships/hyperlink" Target="consultantplus://offline/ref=94D5CE8889791A29DE57248600463A9D6331D52E7F969C803E6F853513223AC47D388E0A176AA69088AD6467AF5313C5AB0964EF21A0B487xEABP" TargetMode="External"/><Relationship Id="rId39" Type="http://schemas.openxmlformats.org/officeDocument/2006/relationships/hyperlink" Target="consultantplus://offline/ref=94D5CE8889791A29DE57248600463A9D6331D52E7F969C803E6F853513223AC47D388E0A176AA79B82AD6467AF5313C5AB0964EF21A0B487xEABP" TargetMode="External"/><Relationship Id="rId109" Type="http://schemas.openxmlformats.org/officeDocument/2006/relationships/hyperlink" Target="consultantplus://offline/ref=94D5CE8889791A29DE57248600463A9D6331D52E7F969C803E6F853513223AC47D388E0A176FA69B83AD6467AF5313C5AB0964EF21A0B487xEABP" TargetMode="External"/><Relationship Id="rId34" Type="http://schemas.openxmlformats.org/officeDocument/2006/relationships/hyperlink" Target="consultantplus://offline/ref=94D5CE8889791A29DE57248600463A9D6331D52E7F969C803E6F853513223AC47D388E0A176AA79382AD6467AF5313C5AB0964EF21A0B487xEABP" TargetMode="External"/><Relationship Id="rId50" Type="http://schemas.openxmlformats.org/officeDocument/2006/relationships/hyperlink" Target="consultantplus://offline/ref=94D5CE8889791A29DE57248600463A9D6331D52E7F969C803E6F853513223AC47D388E0A176BA19382AD6467AF5313C5AB0964EF21A0B487xEABP" TargetMode="External"/><Relationship Id="rId55" Type="http://schemas.openxmlformats.org/officeDocument/2006/relationships/hyperlink" Target="consultantplus://offline/ref=94D5CE8889791A29DE57248600463A9D6331D52E7F969C803E6F853513223AC47D388E0A176BA29083AD6467AF5313C5AB0964EF21A0B487xEABP" TargetMode="External"/><Relationship Id="rId76" Type="http://schemas.openxmlformats.org/officeDocument/2006/relationships/hyperlink" Target="consultantplus://offline/ref=94D5CE8889791A29DE57248600463A9D6331D52E7F969C803E6F853513223AC47D388E0A1768AD9781AD6467AF5313C5AB0964EF21A0B487xEABP" TargetMode="External"/><Relationship Id="rId97" Type="http://schemas.openxmlformats.org/officeDocument/2006/relationships/hyperlink" Target="consultantplus://offline/ref=94D5CE8889791A29DE57248600463A9D6331D52E7F969C803E6F853513223AC47D388E0A176EA09282AD6467AF5313C5AB0964EF21A0B487xEABP" TargetMode="External"/><Relationship Id="rId104" Type="http://schemas.openxmlformats.org/officeDocument/2006/relationships/hyperlink" Target="consultantplus://offline/ref=94D5CE8889791A29DE57248600463A9D6331D52E7F969C803E6F853513223AC47D388E0A176EAC9289AD6467AF5313C5AB0964EF21A0B487xEABP" TargetMode="External"/><Relationship Id="rId120" Type="http://schemas.openxmlformats.org/officeDocument/2006/relationships/hyperlink" Target="consultantplus://offline/ref=94D5CE8889791A29DE57248600463A9D6331D52E7F969C803E6F853513223AC47D388E0A176FA29B82AD6467AF5313C5AB0964EF21A0B487xEABP" TargetMode="External"/><Relationship Id="rId125" Type="http://schemas.openxmlformats.org/officeDocument/2006/relationships/hyperlink" Target="consultantplus://offline/ref=94D5CE8889791A29DE57248600463A9D6331D52E7F969C803E6F853513223AC47D388E0A176FAD9A85AD6467AF5313C5AB0964EF21A0B487xEABP" TargetMode="External"/><Relationship Id="rId141" Type="http://schemas.openxmlformats.org/officeDocument/2006/relationships/hyperlink" Target="consultantplus://offline/ref=94D5CE8889791A29DE57248600463A9D6331D52E7F969C803E6F853513223AC47D388E0A176DA09388AD6467AF5313C5AB0964EF21A0B487xEABP" TargetMode="External"/><Relationship Id="rId146" Type="http://schemas.openxmlformats.org/officeDocument/2006/relationships/hyperlink" Target="consultantplus://offline/ref=94D5CE8889791A29DE57248600463A9D6331D52E7F969C803E6F853513223AC47D388E0A1762A59280AD6467AF5313C5AB0964EF21A0B487xEABP" TargetMode="External"/><Relationship Id="rId7" Type="http://schemas.openxmlformats.org/officeDocument/2006/relationships/hyperlink" Target="consultantplus://offline/ref=94D5CE8889791A29DE57248600463A9D6231D9227F959C803E6F853513223AC47D388E0C1C3EF4D6D4AB3131F5061ADAAE1766xEABP" TargetMode="External"/><Relationship Id="rId71" Type="http://schemas.openxmlformats.org/officeDocument/2006/relationships/hyperlink" Target="consultantplus://offline/ref=94D5CE8889791A29DE57248600463A9D6331D52E7F969C803E6F853513223AC47D388E0A1768A19083AD6467AF5313C5AB0964EF21A0B487xEABP" TargetMode="External"/><Relationship Id="rId92" Type="http://schemas.openxmlformats.org/officeDocument/2006/relationships/hyperlink" Target="consultantplus://offline/ref=94D5CE8889791A29DE57248600463A9D6331D52E7F969C803E6F853513223AC47D388E0A176EA79085AD6467AF5313C5AB0964EF21A0B487xEABP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94D5CE8889791A29DE57248600463A9D6331D52E7F969C803E6F853513223AC47D388E0A176BA79286AD6467AF5313C5AB0964EF21A0B487xEABP" TargetMode="External"/><Relationship Id="rId24" Type="http://schemas.openxmlformats.org/officeDocument/2006/relationships/hyperlink" Target="consultantplus://offline/ref=94D5CE8889791A29DE57248600463A9D6331D52E7F969C803E6F853513223AC47D388E0A176AA29B89AD6467AF5313C5AB0964EF21A0B487xEABP" TargetMode="External"/><Relationship Id="rId40" Type="http://schemas.openxmlformats.org/officeDocument/2006/relationships/hyperlink" Target="consultantplus://offline/ref=94D5CE8889791A29DE57248600463A9D6331D52E7F969C803E6F853513223AC47D388E0A176AA79B88AD6467AF5313C5AB0964EF21A0B487xEABP" TargetMode="External"/><Relationship Id="rId45" Type="http://schemas.openxmlformats.org/officeDocument/2006/relationships/hyperlink" Target="consultantplus://offline/ref=94D5CE8889791A29DE57248600463A9D6331D52E7F969C803E6F853513223AC47D388E0A176BA59687AD6467AF5313C5AB0964EF21A0B487xEABP" TargetMode="External"/><Relationship Id="rId66" Type="http://schemas.openxmlformats.org/officeDocument/2006/relationships/hyperlink" Target="consultantplus://offline/ref=94D5CE8889791A29DE57248600463A9D6331D52E7F969C803E6F853513223AC47D388E0A1768A59A84AD6467AF5313C5AB0964EF21A0B487xEABP" TargetMode="External"/><Relationship Id="rId87" Type="http://schemas.openxmlformats.org/officeDocument/2006/relationships/hyperlink" Target="consultantplus://offline/ref=94D5CE8889791A29DE57248600463A9D6331D52E7F969C803E6F853513223AC47D388E0A1769A29589AD6467AF5313C5AB0964EF21A0B487xEABP" TargetMode="External"/><Relationship Id="rId110" Type="http://schemas.openxmlformats.org/officeDocument/2006/relationships/hyperlink" Target="consultantplus://offline/ref=94D5CE8889791A29DE57248600463A9D6331D52E7F969C803E6F853513223AC47D388E0A176FA09583AD6467AF5313C5AB0964EF21A0B487xEABP" TargetMode="External"/><Relationship Id="rId115" Type="http://schemas.openxmlformats.org/officeDocument/2006/relationships/hyperlink" Target="consultantplus://offline/ref=94D5CE8889791A29DE57248600463A9D6331D52E7F969C803E6F853513223AC47D388E0A176FA39285AD6467AF5313C5AB0964EF21A0B487xEABP" TargetMode="External"/><Relationship Id="rId131" Type="http://schemas.openxmlformats.org/officeDocument/2006/relationships/hyperlink" Target="consultantplus://offline/ref=94D5CE8889791A29DE57248600463A9D6331D52E7F969C803E6F853513223AC47D388E0A176CA29481AD6467AF5313C5AB0964EF21A0B487xEABP" TargetMode="External"/><Relationship Id="rId136" Type="http://schemas.openxmlformats.org/officeDocument/2006/relationships/hyperlink" Target="consultantplus://offline/ref=94D5CE8889791A29DE57248600463A9D6331D52E7F969C803E6F853513223AC47D388E0A176DA69781AD6467AF5313C5AB0964EF21A0B487xEABP" TargetMode="External"/><Relationship Id="rId61" Type="http://schemas.openxmlformats.org/officeDocument/2006/relationships/hyperlink" Target="consultantplus://offline/ref=94D5CE8889791A29DE57248600463A9D6331D52E7F969C803E6F853513223AC47D388E0A176BA29580AD6467AF5313C5AB0964EF21A0B487xEABP" TargetMode="External"/><Relationship Id="rId82" Type="http://schemas.openxmlformats.org/officeDocument/2006/relationships/hyperlink" Target="consultantplus://offline/ref=94D5CE8889791A29DE57248600463A9D6331D52E7F969C803E6F853513223AC47D388E0A1769A79B85AD6467AF5313C5AB0964EF21A0B487xEABP" TargetMode="External"/><Relationship Id="rId19" Type="http://schemas.openxmlformats.org/officeDocument/2006/relationships/hyperlink" Target="consultantplus://offline/ref=94D5CE8889791A29DE57248600463A9D6331D52E7F969C803E6F853513223AC47D388E0A176AA69184AD6467AF5313C5AB0964EF21A0B487xEABP" TargetMode="External"/><Relationship Id="rId14" Type="http://schemas.openxmlformats.org/officeDocument/2006/relationships/hyperlink" Target="consultantplus://offline/ref=94D5CE8889791A29DE57248600463A9D6331D52E7F969C803E6F853513223AC47D388E0A176AA59A82AD6467AF5313C5AB0964EF21A0B487xEABP" TargetMode="External"/><Relationship Id="rId30" Type="http://schemas.openxmlformats.org/officeDocument/2006/relationships/hyperlink" Target="consultantplus://offline/ref=94D5CE8889791A29DE57248600463A9D6331D52E7F969C803E6F853513223AC47D388E0A176BA09485AD6467AF5313C5AB0964EF21A0B487xEABP" TargetMode="External"/><Relationship Id="rId35" Type="http://schemas.openxmlformats.org/officeDocument/2006/relationships/hyperlink" Target="consultantplus://offline/ref=94D5CE8889791A29DE57248600463A9D6331D52E7F969C803E6F853513223AC47D388E0A176AA79388AD6467AF5313C5AB0964EF21A0B487xEABP" TargetMode="External"/><Relationship Id="rId56" Type="http://schemas.openxmlformats.org/officeDocument/2006/relationships/hyperlink" Target="consultantplus://offline/ref=94D5CE8889791A29DE57248600463A9D6331D52E7F969C803E6F853513223AC47D388E0A176BA29086AD6467AF5313C5AB0964EF21A0B487xEABP" TargetMode="External"/><Relationship Id="rId77" Type="http://schemas.openxmlformats.org/officeDocument/2006/relationships/hyperlink" Target="consultantplus://offline/ref=94D5CE8889791A29DE57248600463A9D6331D52E7F969C803E6F853513223AC47D388E0A1768AD9A83AD6467AF5313C5AB0964EF21A0B487xEABP" TargetMode="External"/><Relationship Id="rId100" Type="http://schemas.openxmlformats.org/officeDocument/2006/relationships/hyperlink" Target="consultantplus://offline/ref=94D5CE8889791A29DE57248600463A9D6331D52E7F969C803E6F853513223AC47D388E0A176EA39785AD6467AF5313C5AB0964EF21A0B487xEABP" TargetMode="External"/><Relationship Id="rId105" Type="http://schemas.openxmlformats.org/officeDocument/2006/relationships/hyperlink" Target="consultantplus://offline/ref=94D5CE8889791A29DE57248600463A9D6331D52E7F969C803E6F853513223AC47D388E0A176EAC9385AD6467AF5313C5AB0964EF21A0B487xEABP" TargetMode="External"/><Relationship Id="rId126" Type="http://schemas.openxmlformats.org/officeDocument/2006/relationships/hyperlink" Target="consultantplus://offline/ref=94D5CE8889791A29DE57248600463A9D6331D52E7F969C803E6F853513223AC47D388E0A176CA59B81AD6467AF5313C5AB0964EF21A0B487xEABP" TargetMode="External"/><Relationship Id="rId147" Type="http://schemas.openxmlformats.org/officeDocument/2006/relationships/hyperlink" Target="consultantplus://offline/ref=94D5CE8889791A29DE57248600463A9D6331D52E7F969C803E6F853513223AC47D388E0A1762A59286AD6467AF5313C5AB0964EF21A0B487xEABP" TargetMode="External"/><Relationship Id="rId8" Type="http://schemas.openxmlformats.org/officeDocument/2006/relationships/hyperlink" Target="consultantplus://offline/ref=94D5CE8889791A29DE57248600463A9D6231D9227F959C803E6F853513223AC47D388E0A176AA49480AD6467AF5313C5AB0964EF21A0B487xEABP" TargetMode="External"/><Relationship Id="rId51" Type="http://schemas.openxmlformats.org/officeDocument/2006/relationships/hyperlink" Target="consultantplus://offline/ref=94D5CE8889791A29DE57248600463A9D6331D52E7F969C803E6F853513223AC47D388E0A176BA69080AD6467AF5313C5AB0964EF21A0B487xEABP" TargetMode="External"/><Relationship Id="rId72" Type="http://schemas.openxmlformats.org/officeDocument/2006/relationships/hyperlink" Target="consultantplus://offline/ref=94D5CE8889791A29DE57248600463A9D6331D52E7F969C803E6F853513223AC47D388E0A1768A19089AD6467AF5313C5AB0964EF21A0B487xEABP" TargetMode="External"/><Relationship Id="rId93" Type="http://schemas.openxmlformats.org/officeDocument/2006/relationships/hyperlink" Target="consultantplus://offline/ref=94D5CE8889791A29DE57248600463A9D6331D52E7F969C803E6F853513223AC47D388E0A176EA79180AD6467AF5313C5AB0964EF21A0B487xEABP" TargetMode="External"/><Relationship Id="rId98" Type="http://schemas.openxmlformats.org/officeDocument/2006/relationships/hyperlink" Target="consultantplus://offline/ref=94D5CE8889791A29DE57248600463A9D6331D52E7F969C803E6F853513223AC47D388E0A176EA09381AD6467AF5313C5AB0964EF21A0B487xEABP" TargetMode="External"/><Relationship Id="rId121" Type="http://schemas.openxmlformats.org/officeDocument/2006/relationships/hyperlink" Target="consultantplus://offline/ref=94D5CE8889791A29DE57248600463A9D6331D52E7F969C803E6F853513223AC47D388E0A176FA29B88AD6467AF5313C5AB0964EF21A0B487xEABP" TargetMode="External"/><Relationship Id="rId142" Type="http://schemas.openxmlformats.org/officeDocument/2006/relationships/hyperlink" Target="consultantplus://offline/ref=94D5CE8889791A29DE57248600463A9D6331D52E7F969C803E6F853513223AC47D388E0A176DAD9085AD6467AF5313C5AB0964EF21A0B487xEAB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38</Pages>
  <Words>11184</Words>
  <Characters>63754</Characters>
  <Application>Microsoft Office Word</Application>
  <DocSecurity>0</DocSecurity>
  <Lines>531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2020-04-17T15:00:00Z</dcterms:created>
  <dcterms:modified xsi:type="dcterms:W3CDTF">2020-04-17T15:00:00Z</dcterms:modified>
</cp:coreProperties>
</file>